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6940ACE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о проведении </w:t>
      </w:r>
      <w:r w:rsidR="007B6519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повторного 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аукциона по продаже</w:t>
      </w:r>
      <w:r w:rsidR="00D2735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12BA6015" w14:textId="403C2658" w:rsidR="000B07AA" w:rsidRDefault="001827F8" w:rsidP="00045E7D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ПАО 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>«Г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МК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«Норильский никель», именуемое в дальнейшем Продавец, сообщает о проведении</w:t>
      </w:r>
      <w:r w:rsidR="00340A90" w:rsidRPr="00340A90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340A90" w:rsidRPr="00B84398">
        <w:rPr>
          <w:rFonts w:ascii="Tahoma" w:hAnsi="Tahoma" w:cs="Tahoma"/>
          <w:szCs w:val="24"/>
          <w:shd w:val="clear" w:color="auto" w:fill="FFFFFF"/>
          <w:lang w:eastAsia="ar-SA"/>
        </w:rPr>
        <w:t>о проведении</w:t>
      </w:r>
      <w:r w:rsidR="00340A90">
        <w:rPr>
          <w:rFonts w:ascii="Tahoma" w:hAnsi="Tahoma" w:cs="Tahoma"/>
          <w:szCs w:val="24"/>
          <w:shd w:val="clear" w:color="auto" w:fill="FFFFFF"/>
          <w:lang w:eastAsia="ar-SA"/>
        </w:rPr>
        <w:t xml:space="preserve"> 2 этапа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аукциона по продаже 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>погрузчик</w:t>
      </w:r>
      <w:r w:rsidR="000B07AA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 xml:space="preserve"> колесн</w:t>
      </w:r>
      <w:r w:rsidR="000B07AA">
        <w:rPr>
          <w:rFonts w:ascii="Tahoma" w:hAnsi="Tahoma" w:cs="Tahoma"/>
          <w:szCs w:val="24"/>
          <w:shd w:val="clear" w:color="auto" w:fill="FFFFFF"/>
          <w:lang w:eastAsia="ar-SA"/>
        </w:rPr>
        <w:t>ого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 xml:space="preserve"> Volvo L45B-TP/S</w:t>
      </w:r>
      <w:r w:rsidR="000B07AA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, 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>помещени</w:t>
      </w:r>
      <w:r w:rsidR="000B07AA">
        <w:rPr>
          <w:rFonts w:ascii="Tahoma" w:hAnsi="Tahoma" w:cs="Tahoma"/>
          <w:szCs w:val="24"/>
          <w:shd w:val="clear" w:color="auto" w:fill="FFFFFF"/>
          <w:lang w:eastAsia="ar-SA"/>
        </w:rPr>
        <w:t>я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 xml:space="preserve"> для обогрева на базе 2-х блок контейнеров</w:t>
      </w:r>
      <w:r w:rsidR="000B07AA" w:rsidRPr="00B8439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2C798AF" w14:textId="020EF42F" w:rsidR="003904ED" w:rsidRPr="001827F8" w:rsidRDefault="003904ED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Организатор аукциона</w:t>
      </w:r>
      <w:r w:rsidR="001E77FB" w:rsidRPr="001827F8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 </w:t>
      </w:r>
      <w:r w:rsidR="00522672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«ГМК «Норильский никель»: 183038, г. Мурманск, Портовый пр., д. </w:t>
      </w:r>
      <w:r w:rsidR="008B4552" w:rsidRPr="001827F8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1827F8">
        <w:rPr>
          <w:rFonts w:ascii="Tahoma" w:hAnsi="Tahoma" w:cs="Tahoma"/>
          <w:szCs w:val="24"/>
          <w:lang w:eastAsia="ar-SA"/>
        </w:rPr>
        <w:t>тел. 558-</w:t>
      </w:r>
      <w:r w:rsidR="003F500E" w:rsidRPr="001827F8">
        <w:rPr>
          <w:rFonts w:ascii="Tahoma" w:hAnsi="Tahoma" w:cs="Tahoma"/>
          <w:szCs w:val="24"/>
          <w:lang w:eastAsia="ar-SA"/>
        </w:rPr>
        <w:t>157</w:t>
      </w:r>
      <w:r w:rsidRPr="001827F8">
        <w:rPr>
          <w:rFonts w:ascii="Tahoma" w:hAnsi="Tahoma" w:cs="Tahoma"/>
          <w:szCs w:val="24"/>
          <w:lang w:eastAsia="ar-SA"/>
        </w:rPr>
        <w:t>.</w:t>
      </w:r>
    </w:p>
    <w:p w14:paraId="14C8B65E" w14:textId="5A8A5249" w:rsidR="0099442E" w:rsidRPr="001827F8" w:rsidRDefault="0099442E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1827F8" w:rsidRDefault="005F4B1C" w:rsidP="00684045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jc w:val="center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39C64A62" w14:textId="77777777" w:rsidR="00340A90" w:rsidRPr="00B84398" w:rsidRDefault="00340A90" w:rsidP="00340A9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B84398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07205FC1" w14:textId="77777777" w:rsidR="00340A90" w:rsidRPr="00B84398" w:rsidRDefault="00340A90" w:rsidP="00340A90">
      <w:pPr>
        <w:pStyle w:val="a6"/>
        <w:tabs>
          <w:tab w:val="left" w:pos="284"/>
        </w:tabs>
        <w:suppressAutoHyphens/>
        <w:spacing w:before="240"/>
        <w:ind w:left="0"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p w14:paraId="000633E7" w14:textId="4B79B358" w:rsidR="00340A90" w:rsidRPr="00B84398" w:rsidRDefault="00340A90" w:rsidP="00340A9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 w:rsidR="006F0CCD">
        <w:rPr>
          <w:rFonts w:ascii="Tahoma" w:hAnsi="Tahoma" w:cs="Tahoma"/>
          <w:b/>
          <w:szCs w:val="24"/>
          <w:lang w:eastAsia="ar-SA"/>
        </w:rPr>
        <w:t>21</w:t>
      </w:r>
      <w:r w:rsidRPr="00B84398">
        <w:rPr>
          <w:rFonts w:ascii="Tahoma" w:hAnsi="Tahoma" w:cs="Tahoma"/>
          <w:b/>
          <w:szCs w:val="24"/>
          <w:lang w:eastAsia="ar-SA"/>
        </w:rPr>
        <w:t>.</w:t>
      </w:r>
      <w:r>
        <w:rPr>
          <w:rFonts w:ascii="Tahoma" w:hAnsi="Tahoma" w:cs="Tahoma"/>
          <w:b/>
          <w:szCs w:val="24"/>
          <w:lang w:eastAsia="ar-SA"/>
        </w:rPr>
        <w:t>0</w:t>
      </w:r>
      <w:r w:rsidR="006F0CCD">
        <w:rPr>
          <w:rFonts w:ascii="Tahoma" w:hAnsi="Tahoma" w:cs="Tahoma"/>
          <w:b/>
          <w:szCs w:val="24"/>
          <w:lang w:eastAsia="ar-SA"/>
        </w:rPr>
        <w:t>1</w:t>
      </w:r>
      <w:bookmarkStart w:id="0" w:name="_GoBack"/>
      <w:bookmarkEnd w:id="0"/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0901CEA8" w14:textId="77777777" w:rsidR="00340A90" w:rsidRPr="00B84398" w:rsidRDefault="00340A90" w:rsidP="00340A9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561BD2E" w14:textId="77777777" w:rsidR="00340A90" w:rsidRPr="00B84398" w:rsidRDefault="00340A90" w:rsidP="00340A90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 </w:t>
      </w:r>
    </w:p>
    <w:p w14:paraId="31A34D0C" w14:textId="77777777" w:rsidR="00340A90" w:rsidRPr="00B84398" w:rsidRDefault="00340A90" w:rsidP="00340A90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60CF83A0" w14:textId="77777777" w:rsidR="00340A90" w:rsidRPr="00B84398" w:rsidRDefault="00340A90" w:rsidP="00340A9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26.02.2023</w:t>
      </w:r>
      <w:r w:rsidRPr="00B84398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13F968CB" w14:textId="77777777" w:rsidR="00340A90" w:rsidRPr="00B84398" w:rsidRDefault="00340A90" w:rsidP="00340A9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235FB27" w14:textId="77777777" w:rsidR="00340A90" w:rsidRPr="00B84398" w:rsidRDefault="00340A90" w:rsidP="00340A90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B84398" w:rsidDel="003545BA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–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b/>
          <w:szCs w:val="24"/>
          <w:lang w:eastAsia="ar-SA"/>
        </w:rPr>
        <w:t>01.03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4BF0E4FA" w14:textId="77777777" w:rsidR="00340A90" w:rsidRPr="00B84398" w:rsidRDefault="00340A90" w:rsidP="00340A90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738D348B" w14:textId="77777777" w:rsidR="00340A90" w:rsidRPr="00B84398" w:rsidRDefault="00340A90" w:rsidP="00340A90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Style w:val="a5"/>
          <w:rFonts w:ascii="Tahoma" w:hAnsi="Tahoma" w:cs="Tahoma"/>
          <w:color w:val="auto"/>
          <w:szCs w:val="24"/>
          <w:u w:val="none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Аукцион состоится </w:t>
      </w:r>
      <w:r>
        <w:rPr>
          <w:rFonts w:ascii="Tahoma" w:hAnsi="Tahoma" w:cs="Tahoma"/>
          <w:b/>
          <w:szCs w:val="24"/>
          <w:lang w:eastAsia="ar-SA"/>
        </w:rPr>
        <w:t>03.03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15 час. 00 мин. на электронной торговой площадке </w:t>
      </w:r>
      <w:hyperlink r:id="rId7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Style w:val="a5"/>
          <w:rFonts w:ascii="Tahoma" w:hAnsi="Tahoma" w:cs="Tahoma"/>
          <w:szCs w:val="24"/>
          <w:lang w:eastAsia="ar-SA"/>
        </w:rPr>
        <w:t>:</w:t>
      </w:r>
    </w:p>
    <w:p w14:paraId="56D5B984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6.1. Ход торговой процедуры:</w:t>
      </w:r>
    </w:p>
    <w:p w14:paraId="603AF176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6.1.1. После публикации Протокола рассмотрения заявок участников все участники аукциона ожидают наступления даты начала аукциона. </w:t>
      </w:r>
    </w:p>
    <w:p w14:paraId="504E1F5F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6.1.2. Сразу же после наступления даты начала аукциона каждый из допущенных к торгам претендентов (теперь – участник торгов) получает возможность делать ставки – торги начинаются. </w:t>
      </w:r>
    </w:p>
    <w:p w14:paraId="601661BE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6.1.3. Участник может делать ставки, отличающиеся от начальной/текущей цены на кратное число шагов, для чего около поля «Ваша ставка» размещены символы «-» и «+», которые позволяют изменять ставку кратно шагу аукциона. У участника есть возможность подписывать ставку с помощью ЭЦП. </w:t>
      </w:r>
    </w:p>
    <w:p w14:paraId="55B094E2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6.1.4. Все поданные ставки отображаются на странице «Аукцион» в порядке их поступления в двух таблицах: </w:t>
      </w:r>
    </w:p>
    <w:p w14:paraId="724C7A4A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«Предложения участников аукциона» – содержит только последние ставки, поданные от каждого участника ТП; </w:t>
      </w:r>
    </w:p>
    <w:p w14:paraId="7AFC6111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«Протокол проведения аукциона (предложения участников)» – содержит полный список поданных в ходе аукциона ставок от всех участников. </w:t>
      </w:r>
    </w:p>
    <w:p w14:paraId="3F24B081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6.1.5. Участник, сделавший ставку, 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 </w:t>
      </w:r>
    </w:p>
    <w:p w14:paraId="7D940AEB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6.1.6. Если на очередном шаге аукциона сразу несколько участников практически одновременно нажмут кнопку «Сделать ставку», то в этом случае победителем на этом </w:t>
      </w:r>
      <w:r w:rsidRPr="00B84398">
        <w:rPr>
          <w:rFonts w:ascii="Tahoma" w:hAnsi="Tahoma" w:cs="Tahoma"/>
          <w:szCs w:val="24"/>
          <w:lang w:eastAsia="ar-SA"/>
        </w:rPr>
        <w:lastRenderedPageBreak/>
        <w:t xml:space="preserve">этапе аукциона признаётся тот участник, ставка которого была по времени первой зарегистрирована в Системе (сервером ТС «Фабрикант»). При этом остальным участникам отправляется системное сообщение «Ваша ставка перебита». </w:t>
      </w:r>
    </w:p>
    <w:p w14:paraId="3373D335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6.1.7. Если предложение поступает в течение последнего часа перед датой завершения аукциона, указанной в извещении, то эта дата автоматически сдвигается вперёд на 1 час. То есть реальное время завершения процедуры может отличаться от указанного в извещении.  </w:t>
      </w:r>
    </w:p>
    <w:p w14:paraId="7D7A5937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9BD7F53" w14:textId="021C0FC9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 w:rsidR="00340A90">
        <w:rPr>
          <w:rFonts w:ascii="Tahoma" w:hAnsi="Tahoma" w:cs="Tahoma"/>
          <w:b/>
          <w:szCs w:val="24"/>
          <w:lang w:eastAsia="ar-SA"/>
        </w:rPr>
        <w:t>25</w:t>
      </w:r>
      <w:r w:rsidR="000B07AA">
        <w:rPr>
          <w:rFonts w:ascii="Tahoma" w:hAnsi="Tahoma" w:cs="Tahoma"/>
          <w:b/>
          <w:szCs w:val="24"/>
          <w:lang w:eastAsia="ar-SA"/>
        </w:rPr>
        <w:t>.0</w:t>
      </w:r>
      <w:r w:rsidR="00340A90">
        <w:rPr>
          <w:rFonts w:ascii="Tahoma" w:hAnsi="Tahoma" w:cs="Tahoma"/>
          <w:b/>
          <w:szCs w:val="24"/>
          <w:lang w:eastAsia="ar-SA"/>
        </w:rPr>
        <w:t>2</w:t>
      </w:r>
      <w:r w:rsidR="000B07AA">
        <w:rPr>
          <w:rFonts w:ascii="Tahoma" w:hAnsi="Tahoma" w:cs="Tahoma"/>
          <w:b/>
          <w:szCs w:val="24"/>
          <w:lang w:eastAsia="ar-SA"/>
        </w:rPr>
        <w:t>.2023</w:t>
      </w:r>
      <w:r w:rsidR="000B07AA" w:rsidRPr="00B84398">
        <w:rPr>
          <w:rFonts w:ascii="Tahoma" w:hAnsi="Tahoma" w:cs="Tahoma"/>
          <w:szCs w:val="24"/>
          <w:lang w:eastAsia="ar-SA"/>
        </w:rPr>
        <w:t xml:space="preserve"> </w:t>
      </w:r>
      <w:r w:rsidRPr="00B84398">
        <w:rPr>
          <w:rFonts w:ascii="Tahoma" w:hAnsi="Tahoma" w:cs="Tahoma"/>
          <w:szCs w:val="24"/>
          <w:lang w:eastAsia="ar-SA"/>
        </w:rPr>
        <w:t>по предварительной заявке.</w:t>
      </w:r>
    </w:p>
    <w:p w14:paraId="55CA862B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589F27E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pacing w:before="240"/>
        <w:ind w:left="0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Pr="00B84398">
        <w:rPr>
          <w:rFonts w:ascii="Tahoma" w:hAnsi="Tahoma" w:cs="Tahoma"/>
        </w:rPr>
        <w:t xml:space="preserve"> по адресу: 183038, г. Мурманск, </w:t>
      </w:r>
      <w:r w:rsidRPr="00B84398">
        <w:rPr>
          <w:rFonts w:ascii="Tahoma" w:hAnsi="Tahoma" w:cs="Tahoma"/>
          <w:szCs w:val="24"/>
          <w:lang w:eastAsia="ar-SA"/>
        </w:rPr>
        <w:t>Портовый пр., д. 31, обращаться к контактным лицам ежедневно по рабочим дням с 09 час. 00 мин. до 18 час. 00 мин. по московскому времени:</w:t>
      </w:r>
    </w:p>
    <w:p w14:paraId="2828A191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78F21B59" w14:textId="77777777" w:rsidR="000B07AA" w:rsidRPr="00B84398" w:rsidRDefault="000B07AA" w:rsidP="000B07AA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 xml:space="preserve">- по </w:t>
      </w:r>
      <w:r w:rsidRPr="00B84AFE">
        <w:rPr>
          <w:rFonts w:ascii="Tahoma" w:hAnsi="Tahoma" w:cs="Tahoma"/>
          <w:szCs w:val="24"/>
          <w:shd w:val="clear" w:color="auto" w:fill="FFFFFF"/>
          <w:lang w:eastAsia="ar-SA"/>
        </w:rPr>
        <w:t>погрузчик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у</w:t>
      </w:r>
      <w:r w:rsidRPr="00B84398">
        <w:rPr>
          <w:rFonts w:ascii="Tahoma" w:hAnsi="Tahoma" w:cs="Tahoma"/>
          <w:szCs w:val="24"/>
          <w:lang w:eastAsia="ar-SA"/>
        </w:rPr>
        <w:t xml:space="preserve">: </w:t>
      </w:r>
      <w:r w:rsidRPr="00B84398">
        <w:rPr>
          <w:rFonts w:ascii="Tahoma" w:hAnsi="Tahoma" w:cs="Tahoma"/>
        </w:rPr>
        <w:t xml:space="preserve">Полуэктов Анатолий Валерьевич, конт. тел. 8 (8152) 558-185,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hyperlink r:id="rId8" w:history="1">
        <w:r w:rsidRPr="00B84398">
          <w:rPr>
            <w:rStyle w:val="a5"/>
            <w:rFonts w:ascii="Tahoma" w:hAnsi="Tahoma" w:cs="Tahoma"/>
          </w:rPr>
          <w:t>PoluektovAV@nornik.ru</w:t>
        </w:r>
      </w:hyperlink>
      <w:r w:rsidRPr="00B84398">
        <w:rPr>
          <w:rStyle w:val="a5"/>
          <w:rFonts w:ascii="Tahoma" w:hAnsi="Tahoma" w:cs="Tahoma"/>
        </w:rPr>
        <w:t>,</w:t>
      </w:r>
      <w:r w:rsidRPr="00B84398">
        <w:rPr>
          <w:rFonts w:ascii="Tahoma" w:hAnsi="Tahoma" w:cs="Tahoma"/>
        </w:rPr>
        <w:t xml:space="preserve"> замещающий сотрудник при отсутствии: Бабенков Александр Олегович </w:t>
      </w:r>
      <w:r w:rsidRPr="00B84398">
        <w:rPr>
          <w:rFonts w:ascii="Tahoma" w:hAnsi="Tahoma" w:cs="Tahoma"/>
          <w:szCs w:val="24"/>
          <w:lang w:eastAsia="ar-SA"/>
        </w:rPr>
        <w:t>конт. тел. 8 (8152) 558-182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lang w:eastAsia="ar-SA"/>
        </w:rPr>
        <w:t>e-mail</w:t>
      </w:r>
      <w:r w:rsidRPr="00B84398">
        <w:rPr>
          <w:rFonts w:ascii="Tahoma" w:hAnsi="Tahoma" w:cs="Tahoma"/>
        </w:rPr>
        <w:t xml:space="preserve">: </w:t>
      </w:r>
      <w:hyperlink r:id="rId9" w:history="1">
        <w:r w:rsidRPr="00B84398">
          <w:rPr>
            <w:rStyle w:val="a5"/>
            <w:rFonts w:ascii="Tahoma" w:hAnsi="Tahoma" w:cs="Tahoma"/>
          </w:rPr>
          <w:t>BabenkovAO@nornik.ru</w:t>
        </w:r>
      </w:hyperlink>
      <w:r w:rsidRPr="00B84398">
        <w:rPr>
          <w:rFonts w:ascii="Tahoma" w:hAnsi="Tahoma" w:cs="Tahoma"/>
        </w:rPr>
        <w:t>.</w:t>
      </w:r>
    </w:p>
    <w:p w14:paraId="7B1026E1" w14:textId="77777777" w:rsidR="000B07AA" w:rsidRPr="00B84398" w:rsidRDefault="000B07AA" w:rsidP="000B07AA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</w:p>
    <w:p w14:paraId="35B08830" w14:textId="77777777" w:rsidR="000B07AA" w:rsidRPr="00B84398" w:rsidRDefault="000B07AA" w:rsidP="000B07AA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 xml:space="preserve">- по </w:t>
      </w:r>
      <w:r>
        <w:rPr>
          <w:rFonts w:ascii="Tahoma" w:hAnsi="Tahoma" w:cs="Tahoma"/>
          <w:szCs w:val="24"/>
          <w:lang w:eastAsia="ar-SA"/>
        </w:rPr>
        <w:t>помещению для обогрева</w:t>
      </w:r>
      <w:r w:rsidRPr="00B84398">
        <w:rPr>
          <w:rFonts w:ascii="Tahoma" w:hAnsi="Tahoma" w:cs="Tahoma"/>
          <w:szCs w:val="24"/>
          <w:lang w:eastAsia="ar-SA"/>
        </w:rPr>
        <w:t xml:space="preserve">: </w:t>
      </w:r>
      <w:r w:rsidRPr="005D5650">
        <w:rPr>
          <w:rFonts w:ascii="Tahoma" w:hAnsi="Tahoma" w:cs="Tahoma"/>
          <w:szCs w:val="24"/>
          <w:lang w:eastAsia="ar-SA"/>
        </w:rPr>
        <w:t>Кукатов Александр Владимирович</w:t>
      </w:r>
      <w:r w:rsidRPr="00B84398">
        <w:rPr>
          <w:rFonts w:ascii="Tahoma" w:hAnsi="Tahoma" w:cs="Tahoma"/>
          <w:szCs w:val="24"/>
          <w:lang w:eastAsia="ar-SA"/>
        </w:rPr>
        <w:t>, конт. тел. 8 (8152) 558-</w:t>
      </w:r>
      <w:r w:rsidRPr="005D5650">
        <w:rPr>
          <w:rFonts w:ascii="Tahoma" w:hAnsi="Tahoma" w:cs="Tahoma"/>
          <w:szCs w:val="24"/>
          <w:lang w:eastAsia="ar-SA"/>
        </w:rPr>
        <w:t>030</w:t>
      </w:r>
      <w:r w:rsidRPr="00B84398">
        <w:rPr>
          <w:rFonts w:ascii="Tahoma" w:hAnsi="Tahoma" w:cs="Tahoma"/>
          <w:szCs w:val="24"/>
          <w:lang w:eastAsia="ar-SA"/>
        </w:rPr>
        <w:t>,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hyperlink r:id="rId10" w:history="1">
        <w:r w:rsidRPr="007869A7">
          <w:rPr>
            <w:rStyle w:val="a5"/>
            <w:rFonts w:ascii="Tahoma" w:hAnsi="Tahoma" w:cs="Tahoma"/>
          </w:rPr>
          <w:t>KukatovAV@nornik.ru</w:t>
        </w:r>
      </w:hyperlink>
      <w:r>
        <w:rPr>
          <w:rFonts w:ascii="Tahoma" w:hAnsi="Tahoma" w:cs="Tahoma"/>
          <w:szCs w:val="24"/>
          <w:lang w:eastAsia="ar-SA"/>
        </w:rPr>
        <w:t xml:space="preserve">, </w:t>
      </w:r>
      <w:r w:rsidRPr="00B84398">
        <w:rPr>
          <w:rFonts w:ascii="Tahoma" w:hAnsi="Tahoma" w:cs="Tahoma"/>
        </w:rPr>
        <w:t xml:space="preserve">замещающий сотрудник при отсутствии: </w:t>
      </w:r>
      <w:r w:rsidRPr="005D5650">
        <w:rPr>
          <w:rFonts w:ascii="Tahoma" w:hAnsi="Tahoma" w:cs="Tahoma"/>
        </w:rPr>
        <w:t>Донченко Михаил Владимирович</w:t>
      </w:r>
      <w:r w:rsidRPr="00B84398">
        <w:rPr>
          <w:rFonts w:ascii="Tahoma" w:hAnsi="Tahoma" w:cs="Tahoma"/>
        </w:rPr>
        <w:t>, конт. тел. 8 (8152) 558-</w:t>
      </w:r>
      <w:r>
        <w:rPr>
          <w:rFonts w:ascii="Tahoma" w:hAnsi="Tahoma" w:cs="Tahoma"/>
        </w:rPr>
        <w:t>221</w:t>
      </w:r>
      <w:r w:rsidRPr="00B84398">
        <w:rPr>
          <w:rFonts w:ascii="Tahoma" w:hAnsi="Tahoma" w:cs="Tahoma"/>
        </w:rPr>
        <w:t xml:space="preserve">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 w:rsidRPr="005D5650">
        <w:rPr>
          <w:rStyle w:val="a5"/>
          <w:rFonts w:ascii="Tahoma" w:hAnsi="Tahoma" w:cs="Tahoma"/>
        </w:rPr>
        <w:t>DonchenkoMV@nornik.ru</w:t>
      </w:r>
    </w:p>
    <w:p w14:paraId="185840F3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0CC0766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Style w:val="a5"/>
          <w:rFonts w:ascii="Tahoma" w:hAnsi="Tahoma" w:cs="Tahoma"/>
          <w:color w:val="auto"/>
          <w:u w:val="none"/>
        </w:rPr>
      </w:pPr>
      <w:r w:rsidRPr="00B84398">
        <w:rPr>
          <w:rFonts w:ascii="Tahoma" w:hAnsi="Tahoma" w:cs="Tahoma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17 час. 00 мин. по московскому времени, по адресу: 183038, г. Мурманск, ул. Журбы, д. 6, каб. 409.3, конт. тел. 8 (8152) 558-157, e-mail: </w:t>
      </w:r>
      <w:hyperlink r:id="rId11" w:history="1">
        <w:r w:rsidRPr="00B84398">
          <w:rPr>
            <w:rStyle w:val="a5"/>
            <w:rFonts w:ascii="Tahoma" w:hAnsi="Tahoma" w:cs="Tahoma"/>
            <w:lang w:val="en-US"/>
          </w:rPr>
          <w:t>RykhlyukDA</w:t>
        </w:r>
        <w:r w:rsidRPr="00B84398">
          <w:rPr>
            <w:rStyle w:val="a5"/>
            <w:rFonts w:ascii="Tahoma" w:hAnsi="Tahoma" w:cs="Tahoma"/>
          </w:rPr>
          <w:t>@</w:t>
        </w:r>
        <w:r w:rsidRPr="00B84398">
          <w:rPr>
            <w:rStyle w:val="a5"/>
            <w:rFonts w:ascii="Tahoma" w:hAnsi="Tahoma" w:cs="Tahoma"/>
            <w:lang w:val="en-US"/>
          </w:rPr>
          <w:t>nornik</w:t>
        </w:r>
        <w:r w:rsidRPr="00B84398">
          <w:rPr>
            <w:rStyle w:val="a5"/>
            <w:rFonts w:ascii="Tahoma" w:hAnsi="Tahoma" w:cs="Tahoma"/>
          </w:rPr>
          <w:t>.</w:t>
        </w:r>
        <w:r w:rsidRPr="00B84398">
          <w:rPr>
            <w:rStyle w:val="a5"/>
            <w:rFonts w:ascii="Tahoma" w:hAnsi="Tahoma" w:cs="Tahoma"/>
            <w:lang w:val="en-US"/>
          </w:rPr>
          <w:t>ru</w:t>
        </w:r>
      </w:hyperlink>
    </w:p>
    <w:p w14:paraId="4E8B3C3D" w14:textId="77777777" w:rsidR="00C76059" w:rsidRPr="00B84398" w:rsidRDefault="00C76059" w:rsidP="00C76059">
      <w:pPr>
        <w:pStyle w:val="a6"/>
        <w:tabs>
          <w:tab w:val="left" w:pos="284"/>
        </w:tabs>
        <w:spacing w:before="240" w:after="240"/>
        <w:ind w:left="0"/>
        <w:rPr>
          <w:rFonts w:ascii="Tahoma" w:hAnsi="Tahoma" w:cs="Tahoma"/>
        </w:rPr>
      </w:pPr>
    </w:p>
    <w:p w14:paraId="4E92BC70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B84398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6E53EB14" w14:textId="77777777" w:rsidR="00C76059" w:rsidRPr="00B84398" w:rsidRDefault="00C76059" w:rsidP="00C76059">
      <w:pPr>
        <w:pStyle w:val="a6"/>
        <w:tabs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46E48AA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B84398">
        <w:rPr>
          <w:rFonts w:ascii="Tahoma" w:hAnsi="Tahoma" w:cs="Tahoma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35E678E6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5B8F2E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B84398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B84398">
        <w:rPr>
          <w:rFonts w:ascii="Tahoma" w:hAnsi="Tahoma" w:cs="Tahoma"/>
        </w:rPr>
        <w:t>наступления даты проведения аукциона.</w:t>
      </w:r>
    </w:p>
    <w:p w14:paraId="034BA8F1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 w:right="17"/>
        <w:rPr>
          <w:rFonts w:ascii="Tahoma" w:hAnsi="Tahoma" w:cs="Tahoma"/>
        </w:rPr>
      </w:pPr>
    </w:p>
    <w:p w14:paraId="089CE64B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Извещение об отказе от проведения аукциона размещается на сайте </w:t>
      </w:r>
      <w:hyperlink r:id="rId12" w:history="1">
        <w:r w:rsidRPr="00B84398">
          <w:rPr>
            <w:rStyle w:val="a5"/>
            <w:rFonts w:ascii="Tahoma" w:hAnsi="Tahoma" w:cs="Tahoma"/>
          </w:rPr>
          <w:t>https://www.nornickel.ru/non-core-assets/updates/</w:t>
        </w:r>
      </w:hyperlink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3" w:history="1">
        <w:r w:rsidRPr="00B84398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063B7C55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38F73E3A" w14:textId="77777777" w:rsidR="00C76059" w:rsidRPr="00C76059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 w:after="200"/>
        <w:ind w:left="0" w:right="17" w:firstLine="0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4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, официальном сайте </w:t>
      </w:r>
      <w:r w:rsidRPr="00C76059">
        <w:rPr>
          <w:rFonts w:ascii="Tahoma" w:hAnsi="Tahoma" w:cs="Tahoma"/>
          <w:szCs w:val="24"/>
          <w:lang w:eastAsia="ar-SA"/>
        </w:rPr>
        <w:lastRenderedPageBreak/>
        <w:t xml:space="preserve">Организатора в сети Интернет по адресу </w:t>
      </w:r>
      <w:hyperlink r:id="rId15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https://www.nornickel.ru/non-core-assets/updates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2AFCB9F4" w14:textId="77777777" w:rsidR="00C76059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left"/>
        <w:rPr>
          <w:rFonts w:ascii="Tahoma" w:hAnsi="Tahoma" w:cs="Tahoma"/>
          <w:szCs w:val="24"/>
          <w:lang w:eastAsia="ar-SA"/>
        </w:rPr>
      </w:pPr>
    </w:p>
    <w:p w14:paraId="49B89022" w14:textId="001B1B8E" w:rsidR="003904ED" w:rsidRPr="00C76059" w:rsidRDefault="00DC32FB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center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b/>
          <w:szCs w:val="24"/>
          <w:lang w:val="en-US" w:eastAsia="ar-SA"/>
        </w:rPr>
        <w:t>II</w:t>
      </w:r>
      <w:r w:rsidRPr="00C76059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C76059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C76059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1827F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1827F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2. </w:t>
      </w:r>
      <w:r w:rsidR="003904ED" w:rsidRPr="001827F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1827F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</w:t>
      </w:r>
      <w:proofErr w:type="spellStart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Сч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>с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ч</w:t>
      </w:r>
      <w:proofErr w:type="spellEnd"/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1827F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1827F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1827F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1827F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3. </w:t>
      </w:r>
      <w:r w:rsidR="001D1786" w:rsidRPr="001827F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1827F8">
        <w:rPr>
          <w:rFonts w:ascii="Tahoma" w:hAnsi="Tahoma" w:cs="Tahoma"/>
          <w:szCs w:val="24"/>
          <w:lang w:eastAsia="ar-SA"/>
        </w:rPr>
        <w:t>о</w:t>
      </w:r>
      <w:r w:rsidR="001D1786" w:rsidRPr="001827F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1827F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4. </w:t>
      </w:r>
      <w:r w:rsidR="001D1786" w:rsidRPr="001827F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1827F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E1EF148" w14:textId="77777777" w:rsidR="000B07AA" w:rsidRPr="00D21A48" w:rsidRDefault="000B07AA">
      <w:pPr>
        <w:spacing w:after="200" w:line="276" w:lineRule="auto"/>
        <w:jc w:val="left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D21A48">
        <w:rPr>
          <w:rFonts w:ascii="Tahoma" w:hAnsi="Tahoma" w:cs="Tahoma"/>
          <w:b/>
          <w:szCs w:val="24"/>
          <w:shd w:val="clear" w:color="auto" w:fill="FFFFFF"/>
          <w:lang w:eastAsia="ar-SA"/>
        </w:rPr>
        <w:br w:type="page"/>
      </w:r>
    </w:p>
    <w:p w14:paraId="43E27A4F" w14:textId="6062ECAF" w:rsidR="001D1786" w:rsidRPr="001827F8" w:rsidRDefault="001D1786" w:rsidP="00684045">
      <w:pPr>
        <w:suppressAutoHyphens/>
        <w:spacing w:before="120"/>
        <w:ind w:right="17" w:firstLine="426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lastRenderedPageBreak/>
        <w:t>I</w:t>
      </w:r>
      <w:r w:rsidR="00D3485E"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</w:t>
      </w:r>
      <w:r w:rsidR="004E19AF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1827F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4D2B1245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</w:t>
      </w:r>
      <w:r w:rsidR="00CE416D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путем </w:t>
      </w:r>
      <w:r w:rsidR="00CE416D">
        <w:rPr>
          <w:rFonts w:ascii="Tahoma" w:eastAsia="Arial" w:hAnsi="Tahoma" w:cs="Tahoma"/>
          <w:szCs w:val="24"/>
          <w:shd w:val="clear" w:color="auto" w:fill="FFFFFF"/>
          <w:lang w:eastAsia="ar-SA"/>
        </w:rPr>
        <w:t>публикации их на электронной торговой площадке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4EA1B342" w14:textId="77777777" w:rsidR="001D1786" w:rsidRPr="001827F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1827F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учредительных документов</w:t>
      </w:r>
      <w:r w:rsidR="00CF6434" w:rsidRPr="001827F8">
        <w:rPr>
          <w:rFonts w:ascii="Tahoma" w:hAnsi="Tahoma" w:cs="Tahoma"/>
          <w:szCs w:val="24"/>
        </w:rPr>
        <w:t xml:space="preserve"> со всеми изменениями</w:t>
      </w:r>
      <w:r w:rsidRPr="001827F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1827F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1827F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1827F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1827F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1827F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1827F8">
        <w:rPr>
          <w:rFonts w:ascii="Tahoma" w:hAnsi="Tahoma" w:cs="Tahoma"/>
          <w:szCs w:val="24"/>
        </w:rPr>
        <w:t>;</w:t>
      </w:r>
    </w:p>
    <w:p w14:paraId="2B7E41AD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1827F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1827F8">
          <w:rPr>
            <w:rFonts w:ascii="Tahoma" w:hAnsi="Tahoma" w:cs="Tahoma"/>
            <w:szCs w:val="24"/>
          </w:rPr>
          <w:t>Кодексом</w:t>
        </w:r>
      </w:hyperlink>
      <w:r w:rsidRPr="001827F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1827F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lastRenderedPageBreak/>
        <w:t>- свидетельство о постановке на учет в налоговом органе;</w:t>
      </w:r>
    </w:p>
    <w:p w14:paraId="083FADF8" w14:textId="77777777" w:rsidR="001D1786" w:rsidRPr="001827F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2C90B04A" w14:textId="77777777" w:rsidR="006A7D05" w:rsidRPr="001827F8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1827F8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78EC5892"/>
    <w:lvl w:ilvl="0" w:tplc="6672B776">
      <w:start w:val="1"/>
      <w:numFmt w:val="decimal"/>
      <w:lvlText w:val="%1."/>
      <w:lvlJc w:val="left"/>
      <w:pPr>
        <w:ind w:left="596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07AA"/>
    <w:rsid w:val="000B2794"/>
    <w:rsid w:val="000B54E1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27F8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0A90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0C9B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84045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0CCD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B6519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1187"/>
    <w:rsid w:val="00964F2B"/>
    <w:rsid w:val="00982B82"/>
    <w:rsid w:val="009843EF"/>
    <w:rsid w:val="0099442E"/>
    <w:rsid w:val="00994E2E"/>
    <w:rsid w:val="00997982"/>
    <w:rsid w:val="00997D93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6059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416D"/>
    <w:rsid w:val="00CE7EEE"/>
    <w:rsid w:val="00CF4CF7"/>
    <w:rsid w:val="00CF6434"/>
    <w:rsid w:val="00D101ED"/>
    <w:rsid w:val="00D11B68"/>
    <w:rsid w:val="00D15256"/>
    <w:rsid w:val="00D15E0D"/>
    <w:rsid w:val="00D21A48"/>
    <w:rsid w:val="00D236A1"/>
    <w:rsid w:val="00D27353"/>
    <w:rsid w:val="00D30CD6"/>
    <w:rsid w:val="00D32346"/>
    <w:rsid w:val="00D33FDF"/>
    <w:rsid w:val="00D3485E"/>
    <w:rsid w:val="00D37717"/>
    <w:rsid w:val="00D40E5E"/>
    <w:rsid w:val="00D44306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ektovAV@nornik.ru" TargetMode="External"/><Relationship Id="rId13" Type="http://schemas.openxmlformats.org/officeDocument/2006/relationships/hyperlink" Target="https://www.fabrik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https://www.nornickel.ru/non-core-assets/upda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2776F74D72F0034015297BDA805DC965E3D8D8C74660D1C68F9062C4750971541D38F03FG6C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RykhlyukDA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non-core-assets/updates" TargetMode="External"/><Relationship Id="rId10" Type="http://schemas.openxmlformats.org/officeDocument/2006/relationships/hyperlink" Target="mailto:KukatovAV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nkovAO@nornik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6FAA-C9B7-4ADD-B237-F7566183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13</cp:revision>
  <cp:lastPrinted>2022-09-14T07:52:00Z</cp:lastPrinted>
  <dcterms:created xsi:type="dcterms:W3CDTF">2022-09-15T07:07:00Z</dcterms:created>
  <dcterms:modified xsi:type="dcterms:W3CDTF">2023-01-20T06:31:00Z</dcterms:modified>
</cp:coreProperties>
</file>