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54" w:rsidRPr="00622654" w:rsidRDefault="003E39D6" w:rsidP="0062265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654">
        <w:rPr>
          <w:rFonts w:ascii="Times New Roman" w:hAnsi="Times New Roman" w:cs="Times New Roman"/>
          <w:b/>
          <w:sz w:val="24"/>
          <w:szCs w:val="24"/>
        </w:rPr>
        <w:t>СПИСОК ПОБЕДИТЕЛЕЙ</w:t>
      </w:r>
    </w:p>
    <w:p w:rsidR="003E39D6" w:rsidRPr="00622654" w:rsidRDefault="003E39D6" w:rsidP="0062265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654">
        <w:rPr>
          <w:rFonts w:ascii="Times New Roman" w:hAnsi="Times New Roman" w:cs="Times New Roman"/>
          <w:b/>
          <w:sz w:val="24"/>
          <w:szCs w:val="24"/>
        </w:rPr>
        <w:t>КОНКУРСА СОЦИАЛЬНЫХ ПРОЕКТОВ</w:t>
      </w:r>
    </w:p>
    <w:p w:rsidR="00622654" w:rsidRPr="00622654" w:rsidRDefault="00622654" w:rsidP="0062265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654">
        <w:rPr>
          <w:rFonts w:ascii="Times New Roman" w:hAnsi="Times New Roman" w:cs="Times New Roman"/>
          <w:b/>
          <w:sz w:val="24"/>
          <w:szCs w:val="24"/>
        </w:rPr>
        <w:t>БЛАГОТВОРИТЕЛЬНОЙ ПРОГРАММЫ «МИР НОВЫХ ВОЗМОЖНОСТЕЙ»</w:t>
      </w:r>
    </w:p>
    <w:p w:rsidR="00622654" w:rsidRDefault="00622654" w:rsidP="0035336C">
      <w:pPr>
        <w:rPr>
          <w:rFonts w:ascii="Times New Roman" w:hAnsi="Times New Roman" w:cs="Times New Roman"/>
          <w:b/>
        </w:rPr>
      </w:pPr>
    </w:p>
    <w:p w:rsidR="0035336C" w:rsidRDefault="0035336C" w:rsidP="0035336C">
      <w:pPr>
        <w:rPr>
          <w:rFonts w:ascii="Times New Roman" w:hAnsi="Times New Roman" w:cs="Times New Roman"/>
          <w:b/>
        </w:rPr>
      </w:pPr>
      <w:r w:rsidRPr="00E1140A">
        <w:rPr>
          <w:rFonts w:ascii="Times New Roman" w:hAnsi="Times New Roman" w:cs="Times New Roman"/>
          <w:b/>
        </w:rPr>
        <w:t xml:space="preserve">г. Мончегорск и </w:t>
      </w:r>
      <w:proofErr w:type="spellStart"/>
      <w:r w:rsidRPr="00E1140A">
        <w:rPr>
          <w:rFonts w:ascii="Times New Roman" w:hAnsi="Times New Roman" w:cs="Times New Roman"/>
          <w:b/>
        </w:rPr>
        <w:t>Печенгский</w:t>
      </w:r>
      <w:proofErr w:type="spellEnd"/>
      <w:r w:rsidRPr="00E1140A">
        <w:rPr>
          <w:rFonts w:ascii="Times New Roman" w:hAnsi="Times New Roman" w:cs="Times New Roman"/>
          <w:b/>
        </w:rPr>
        <w:t xml:space="preserve"> район Мурманской области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701"/>
        <w:gridCol w:w="2551"/>
        <w:gridCol w:w="284"/>
        <w:gridCol w:w="6095"/>
      </w:tblGrid>
      <w:tr w:rsidR="003C5081" w:rsidRPr="003C5081" w:rsidTr="0079791D">
        <w:trPr>
          <w:trHeight w:val="572"/>
        </w:trPr>
        <w:tc>
          <w:tcPr>
            <w:tcW w:w="567" w:type="dxa"/>
          </w:tcPr>
          <w:p w:rsidR="003C5081" w:rsidRPr="003C5081" w:rsidRDefault="003C5081" w:rsidP="003C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C50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C508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3C5081" w:rsidRPr="003C5081" w:rsidRDefault="003C5081" w:rsidP="003C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701" w:type="dxa"/>
          </w:tcPr>
          <w:p w:rsidR="003C5081" w:rsidRPr="003C5081" w:rsidRDefault="003C5081" w:rsidP="003C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конкурса</w:t>
            </w:r>
          </w:p>
        </w:tc>
        <w:tc>
          <w:tcPr>
            <w:tcW w:w="2551" w:type="dxa"/>
          </w:tcPr>
          <w:p w:rsidR="003C5081" w:rsidRPr="003C5081" w:rsidRDefault="003C5081" w:rsidP="003C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6379" w:type="dxa"/>
            <w:gridSpan w:val="2"/>
          </w:tcPr>
          <w:p w:rsidR="003C5081" w:rsidRPr="003C5081" w:rsidRDefault="003C5081" w:rsidP="003C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аннотация проекта</w:t>
            </w:r>
          </w:p>
        </w:tc>
      </w:tr>
      <w:tr w:rsidR="003C5081" w:rsidRPr="003C5081" w:rsidTr="0079791D">
        <w:trPr>
          <w:trHeight w:val="424"/>
        </w:trPr>
        <w:tc>
          <w:tcPr>
            <w:tcW w:w="15026" w:type="dxa"/>
            <w:gridSpan w:val="6"/>
            <w:shd w:val="clear" w:color="auto" w:fill="DBE5F1" w:themeFill="accent1" w:themeFillTint="33"/>
          </w:tcPr>
          <w:p w:rsidR="003C5081" w:rsidRPr="003C5081" w:rsidRDefault="003C5081" w:rsidP="003C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ПОЛЮС ДОБРА</w:t>
            </w:r>
          </w:p>
        </w:tc>
      </w:tr>
      <w:tr w:rsidR="003C5081" w:rsidRPr="003C5081" w:rsidTr="0079791D">
        <w:trPr>
          <w:trHeight w:val="708"/>
        </w:trPr>
        <w:tc>
          <w:tcPr>
            <w:tcW w:w="567" w:type="dxa"/>
          </w:tcPr>
          <w:p w:rsidR="003C5081" w:rsidRPr="003C5081" w:rsidRDefault="003C5081" w:rsidP="008E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C5081" w:rsidRPr="003C5081" w:rsidRDefault="003C5081" w:rsidP="0093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 xml:space="preserve">МБКПУ </w:t>
            </w:r>
            <w:r w:rsidR="00936C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Печенгское</w:t>
            </w:r>
            <w:proofErr w:type="spellEnd"/>
            <w:r w:rsidRPr="003C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3C508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библиотечное объединение</w:t>
            </w:r>
            <w:r w:rsidR="00936C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C5081" w:rsidRPr="003C5081" w:rsidRDefault="003C5081" w:rsidP="008E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Полюс Добра</w:t>
            </w:r>
          </w:p>
        </w:tc>
        <w:tc>
          <w:tcPr>
            <w:tcW w:w="2835" w:type="dxa"/>
            <w:gridSpan w:val="2"/>
          </w:tcPr>
          <w:p w:rsidR="003C5081" w:rsidRPr="003C5081" w:rsidRDefault="003C5081" w:rsidP="008E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Старшее поколение - онлайн</w:t>
            </w:r>
          </w:p>
        </w:tc>
        <w:tc>
          <w:tcPr>
            <w:tcW w:w="6095" w:type="dxa"/>
          </w:tcPr>
          <w:p w:rsidR="003C5081" w:rsidRPr="003C5081" w:rsidRDefault="003C5081" w:rsidP="008E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Создание школы современного пенсионера по обучению компьютерной грамоте</w:t>
            </w:r>
          </w:p>
        </w:tc>
      </w:tr>
      <w:tr w:rsidR="003C5081" w:rsidRPr="003C5081" w:rsidTr="0079791D">
        <w:trPr>
          <w:trHeight w:val="563"/>
        </w:trPr>
        <w:tc>
          <w:tcPr>
            <w:tcW w:w="567" w:type="dxa"/>
          </w:tcPr>
          <w:p w:rsidR="003C5081" w:rsidRPr="003C5081" w:rsidRDefault="003C5081" w:rsidP="0029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3C5081" w:rsidRPr="003C5081" w:rsidRDefault="003C5081" w:rsidP="0093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 xml:space="preserve">ГОАУСОН </w:t>
            </w:r>
            <w:r w:rsidR="00936C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Мончегорский</w:t>
            </w:r>
            <w:proofErr w:type="spellEnd"/>
            <w:r w:rsidRPr="003C5081">
              <w:rPr>
                <w:rFonts w:ascii="Times New Roman" w:hAnsi="Times New Roman" w:cs="Times New Roman"/>
                <w:sz w:val="24"/>
                <w:szCs w:val="24"/>
              </w:rPr>
              <w:t xml:space="preserve"> КЦСОН</w:t>
            </w:r>
            <w:r w:rsidR="00936C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Полюс Добра</w:t>
            </w:r>
          </w:p>
        </w:tc>
        <w:tc>
          <w:tcPr>
            <w:tcW w:w="2835" w:type="dxa"/>
            <w:gridSpan w:val="2"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Творческий рост</w:t>
            </w:r>
          </w:p>
        </w:tc>
        <w:tc>
          <w:tcPr>
            <w:tcW w:w="6095" w:type="dxa"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фотостудии в отделении дневного пребывания молодых инвалидов, создание </w:t>
            </w:r>
            <w:proofErr w:type="spellStart"/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фотоклуба</w:t>
            </w:r>
            <w:proofErr w:type="spellEnd"/>
            <w:r w:rsidRPr="003C5081"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</w:t>
            </w:r>
          </w:p>
        </w:tc>
      </w:tr>
      <w:tr w:rsidR="003C5081" w:rsidRPr="003C5081" w:rsidTr="0079791D">
        <w:trPr>
          <w:trHeight w:val="826"/>
        </w:trPr>
        <w:tc>
          <w:tcPr>
            <w:tcW w:w="567" w:type="dxa"/>
          </w:tcPr>
          <w:p w:rsidR="003C5081" w:rsidRPr="003C5081" w:rsidRDefault="003C5081" w:rsidP="0029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ООО инвалидов ТПО «Всероссийское общество слепых»</w:t>
            </w:r>
          </w:p>
        </w:tc>
        <w:tc>
          <w:tcPr>
            <w:tcW w:w="1701" w:type="dxa"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Полюс Добра</w:t>
            </w:r>
          </w:p>
        </w:tc>
        <w:tc>
          <w:tcPr>
            <w:tcW w:w="2835" w:type="dxa"/>
            <w:gridSpan w:val="2"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Тандем – забудь про одиночество!</w:t>
            </w:r>
          </w:p>
        </w:tc>
        <w:tc>
          <w:tcPr>
            <w:tcW w:w="6095" w:type="dxa"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Реабилитация слепых и слабовидящих инвалидов в возрасте от 14 до 60 лет через привлечение к регулярным занятиям спортом на </w:t>
            </w:r>
            <w:proofErr w:type="spellStart"/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велотандеме</w:t>
            </w:r>
            <w:proofErr w:type="spellEnd"/>
            <w:r w:rsidRPr="003C5081">
              <w:rPr>
                <w:rFonts w:ascii="Times New Roman" w:hAnsi="Times New Roman" w:cs="Times New Roman"/>
                <w:sz w:val="24"/>
                <w:szCs w:val="24"/>
              </w:rPr>
              <w:t xml:space="preserve"> с волонтерами</w:t>
            </w:r>
          </w:p>
        </w:tc>
      </w:tr>
      <w:tr w:rsidR="003C5081" w:rsidRPr="003C5081" w:rsidTr="0079791D">
        <w:trPr>
          <w:trHeight w:val="852"/>
        </w:trPr>
        <w:tc>
          <w:tcPr>
            <w:tcW w:w="567" w:type="dxa"/>
          </w:tcPr>
          <w:p w:rsidR="003C5081" w:rsidRPr="003C5081" w:rsidRDefault="003C5081" w:rsidP="0029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Мончегорская</w:t>
            </w:r>
            <w:proofErr w:type="spellEnd"/>
            <w:r w:rsidRPr="003C5081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общественная организация многодетных семей</w:t>
            </w:r>
            <w:r w:rsidRPr="003C50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«СОЮЗ» </w:t>
            </w:r>
          </w:p>
        </w:tc>
        <w:tc>
          <w:tcPr>
            <w:tcW w:w="1701" w:type="dxa"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Полюс Добра</w:t>
            </w:r>
          </w:p>
        </w:tc>
        <w:tc>
          <w:tcPr>
            <w:tcW w:w="2835" w:type="dxa"/>
            <w:gridSpan w:val="2"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Дружба поколений</w:t>
            </w:r>
          </w:p>
        </w:tc>
        <w:tc>
          <w:tcPr>
            <w:tcW w:w="6095" w:type="dxa"/>
          </w:tcPr>
          <w:p w:rsidR="003C5081" w:rsidRPr="003C5081" w:rsidRDefault="003C5081" w:rsidP="0009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волонтерского центра из числа пожилых людей и службы </w:t>
            </w:r>
            <w:r w:rsidR="000934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бабушка на час</w:t>
            </w:r>
            <w:r w:rsidR="000934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 xml:space="preserve"> для присмотра за детьми из многодетных семей</w:t>
            </w:r>
          </w:p>
        </w:tc>
      </w:tr>
      <w:tr w:rsidR="003C5081" w:rsidRPr="003C5081" w:rsidTr="0079791D">
        <w:trPr>
          <w:trHeight w:val="836"/>
        </w:trPr>
        <w:tc>
          <w:tcPr>
            <w:tcW w:w="567" w:type="dxa"/>
          </w:tcPr>
          <w:p w:rsidR="003C5081" w:rsidRPr="003C5081" w:rsidRDefault="003C5081" w:rsidP="0029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МБУ ЦБС города Мончегорска</w:t>
            </w:r>
          </w:p>
        </w:tc>
        <w:tc>
          <w:tcPr>
            <w:tcW w:w="1701" w:type="dxa"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Полюс Добра</w:t>
            </w:r>
          </w:p>
        </w:tc>
        <w:tc>
          <w:tcPr>
            <w:tcW w:w="2835" w:type="dxa"/>
            <w:gridSpan w:val="2"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Свежий взгляд</w:t>
            </w:r>
          </w:p>
        </w:tc>
        <w:tc>
          <w:tcPr>
            <w:tcW w:w="6095" w:type="dxa"/>
          </w:tcPr>
          <w:p w:rsidR="003C5081" w:rsidRPr="003C5081" w:rsidRDefault="003C5081" w:rsidP="0009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тренингов </w:t>
            </w:r>
            <w:r w:rsidR="000934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Социальный аниматор</w:t>
            </w:r>
            <w:r w:rsidR="000934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  <w:r w:rsidRPr="003C5081">
              <w:rPr>
                <w:rFonts w:ascii="Times New Roman" w:hAnsi="Times New Roman" w:cs="Times New Roman"/>
                <w:sz w:val="24"/>
                <w:szCs w:val="24"/>
              </w:rPr>
              <w:t xml:space="preserve"> для активных людей с целью их объединения, развитие социального партнерства</w:t>
            </w:r>
          </w:p>
        </w:tc>
      </w:tr>
      <w:tr w:rsidR="003C5081" w:rsidRPr="003C5081" w:rsidTr="0079791D">
        <w:trPr>
          <w:trHeight w:val="692"/>
        </w:trPr>
        <w:tc>
          <w:tcPr>
            <w:tcW w:w="567" w:type="dxa"/>
          </w:tcPr>
          <w:p w:rsidR="003C5081" w:rsidRPr="003C5081" w:rsidRDefault="003C5081" w:rsidP="0029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Мончегорская</w:t>
            </w:r>
            <w:proofErr w:type="spellEnd"/>
            <w:r w:rsidRPr="003C508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общественная организация СТК «МОТО-ЭКСТРИМ»</w:t>
            </w:r>
          </w:p>
        </w:tc>
        <w:tc>
          <w:tcPr>
            <w:tcW w:w="1701" w:type="dxa"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Полюс Добра</w:t>
            </w:r>
          </w:p>
        </w:tc>
        <w:tc>
          <w:tcPr>
            <w:tcW w:w="2835" w:type="dxa"/>
            <w:gridSpan w:val="2"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В новую жизнь</w:t>
            </w:r>
          </w:p>
        </w:tc>
        <w:tc>
          <w:tcPr>
            <w:tcW w:w="6095" w:type="dxa"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</w:t>
            </w:r>
            <w:proofErr w:type="spellStart"/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мотоэкстиму</w:t>
            </w:r>
            <w:proofErr w:type="spellEnd"/>
            <w:r w:rsidRPr="003C5081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сиротами из детского дома</w:t>
            </w:r>
          </w:p>
        </w:tc>
      </w:tr>
      <w:tr w:rsidR="003C5081" w:rsidRPr="003C5081" w:rsidTr="0079791D">
        <w:trPr>
          <w:trHeight w:val="461"/>
        </w:trPr>
        <w:tc>
          <w:tcPr>
            <w:tcW w:w="15026" w:type="dxa"/>
            <w:gridSpan w:val="6"/>
            <w:shd w:val="clear" w:color="auto" w:fill="DBE5F1" w:themeFill="accent1" w:themeFillTint="33"/>
            <w:vAlign w:val="center"/>
          </w:tcPr>
          <w:p w:rsidR="003C5081" w:rsidRPr="003C5081" w:rsidRDefault="003C5081" w:rsidP="003C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b/>
                <w:sz w:val="24"/>
                <w:szCs w:val="24"/>
              </w:rPr>
              <w:t>ПОЛЮС БУДУЩЕГО</w:t>
            </w:r>
          </w:p>
        </w:tc>
      </w:tr>
      <w:tr w:rsidR="003C5081" w:rsidRPr="003C5081" w:rsidTr="0079791D">
        <w:trPr>
          <w:trHeight w:val="843"/>
        </w:trPr>
        <w:tc>
          <w:tcPr>
            <w:tcW w:w="567" w:type="dxa"/>
          </w:tcPr>
          <w:p w:rsidR="003C5081" w:rsidRPr="003C5081" w:rsidRDefault="003C5081" w:rsidP="0029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3C5081" w:rsidRPr="003C5081" w:rsidRDefault="003C5081" w:rsidP="0093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Некоммерческий фонд поддержки сотрудников и пенсионеров ФСБ Мурманской области </w:t>
            </w:r>
            <w:r w:rsidR="00936C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  <w:r w:rsidR="00936C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Полюс Будущего</w:t>
            </w:r>
          </w:p>
        </w:tc>
        <w:tc>
          <w:tcPr>
            <w:tcW w:w="2835" w:type="dxa"/>
            <w:gridSpan w:val="2"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Вставай, солдат, пошли домой</w:t>
            </w:r>
          </w:p>
        </w:tc>
        <w:tc>
          <w:tcPr>
            <w:tcW w:w="6095" w:type="dxa"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Проведение патриотических литературных встреч, восстановление памятников погибшим в годы ВОВ, военно-патриотическое воспитание</w:t>
            </w:r>
          </w:p>
        </w:tc>
      </w:tr>
      <w:tr w:rsidR="003C5081" w:rsidRPr="003C5081" w:rsidTr="0079791D">
        <w:trPr>
          <w:trHeight w:val="455"/>
        </w:trPr>
        <w:tc>
          <w:tcPr>
            <w:tcW w:w="15026" w:type="dxa"/>
            <w:gridSpan w:val="6"/>
            <w:shd w:val="clear" w:color="auto" w:fill="DBE5F1" w:themeFill="accent1" w:themeFillTint="33"/>
            <w:vAlign w:val="center"/>
          </w:tcPr>
          <w:p w:rsidR="003C5081" w:rsidRPr="003C5081" w:rsidRDefault="003C5081" w:rsidP="003C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b/>
                <w:sz w:val="24"/>
                <w:szCs w:val="24"/>
              </w:rPr>
              <w:t>ПОЛЮС ВОЗРОЖДЕНИЯ</w:t>
            </w:r>
          </w:p>
        </w:tc>
      </w:tr>
      <w:tr w:rsidR="003C5081" w:rsidRPr="003C5081" w:rsidTr="0079791D">
        <w:trPr>
          <w:trHeight w:val="418"/>
        </w:trPr>
        <w:tc>
          <w:tcPr>
            <w:tcW w:w="567" w:type="dxa"/>
          </w:tcPr>
          <w:p w:rsidR="003C5081" w:rsidRPr="003C5081" w:rsidRDefault="003C5081" w:rsidP="0029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Мончегорская</w:t>
            </w:r>
            <w:proofErr w:type="spellEnd"/>
            <w:r w:rsidRPr="003C5081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система»</w:t>
            </w:r>
          </w:p>
        </w:tc>
        <w:tc>
          <w:tcPr>
            <w:tcW w:w="1701" w:type="dxa"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Полюс Возрождения</w:t>
            </w:r>
          </w:p>
        </w:tc>
        <w:tc>
          <w:tcPr>
            <w:tcW w:w="2835" w:type="dxa"/>
            <w:gridSpan w:val="2"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Народная память Мончегорска</w:t>
            </w:r>
          </w:p>
        </w:tc>
        <w:tc>
          <w:tcPr>
            <w:tcW w:w="6095" w:type="dxa"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Создание коммуникативной площадки для старшего поколения и детей для исследовательской деятельности по восстановлению истории рабочих поселков Мончегорска</w:t>
            </w:r>
          </w:p>
        </w:tc>
      </w:tr>
      <w:tr w:rsidR="003C5081" w:rsidRPr="003C5081" w:rsidTr="0079791D">
        <w:trPr>
          <w:trHeight w:val="557"/>
        </w:trPr>
        <w:tc>
          <w:tcPr>
            <w:tcW w:w="567" w:type="dxa"/>
          </w:tcPr>
          <w:p w:rsidR="003C5081" w:rsidRPr="003C5081" w:rsidRDefault="003C5081" w:rsidP="0029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МНООСИ «Активный Никель»</w:t>
            </w:r>
          </w:p>
        </w:tc>
        <w:tc>
          <w:tcPr>
            <w:tcW w:w="1701" w:type="dxa"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Полюс Возрождения</w:t>
            </w:r>
          </w:p>
        </w:tc>
        <w:tc>
          <w:tcPr>
            <w:tcW w:w="2835" w:type="dxa"/>
            <w:gridSpan w:val="2"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Арт-студия Терра пластика</w:t>
            </w:r>
          </w:p>
        </w:tc>
        <w:tc>
          <w:tcPr>
            <w:tcW w:w="6095" w:type="dxa"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Создание арт-студии для занятий творчеством, организации выставок, показов и т.д.</w:t>
            </w:r>
          </w:p>
        </w:tc>
      </w:tr>
      <w:tr w:rsidR="003C5081" w:rsidRPr="003C5081" w:rsidTr="0079791D">
        <w:trPr>
          <w:trHeight w:val="564"/>
        </w:trPr>
        <w:tc>
          <w:tcPr>
            <w:tcW w:w="567" w:type="dxa"/>
          </w:tcPr>
          <w:p w:rsidR="003C5081" w:rsidRPr="003C5081" w:rsidRDefault="003C5081" w:rsidP="0029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Мончегорский</w:t>
            </w:r>
            <w:proofErr w:type="spellEnd"/>
            <w:r w:rsidRPr="003C5081">
              <w:rPr>
                <w:rFonts w:ascii="Times New Roman" w:hAnsi="Times New Roman" w:cs="Times New Roman"/>
                <w:sz w:val="24"/>
                <w:szCs w:val="24"/>
              </w:rPr>
              <w:t xml:space="preserve"> музей цветного камня имени </w:t>
            </w:r>
            <w:proofErr w:type="spellStart"/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В.Н.Дава</w:t>
            </w:r>
            <w:proofErr w:type="spellEnd"/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Полюс Возрождения</w:t>
            </w:r>
          </w:p>
        </w:tc>
        <w:tc>
          <w:tcPr>
            <w:tcW w:w="2835" w:type="dxa"/>
            <w:gridSpan w:val="2"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Недра Кольского края</w:t>
            </w:r>
          </w:p>
        </w:tc>
        <w:tc>
          <w:tcPr>
            <w:tcW w:w="6095" w:type="dxa"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Создание передвижной выставки минералов для показа в школах и других учреждениях</w:t>
            </w:r>
          </w:p>
        </w:tc>
      </w:tr>
      <w:tr w:rsidR="003C5081" w:rsidRPr="003C5081" w:rsidTr="0079791D">
        <w:trPr>
          <w:trHeight w:val="429"/>
        </w:trPr>
        <w:tc>
          <w:tcPr>
            <w:tcW w:w="15026" w:type="dxa"/>
            <w:gridSpan w:val="6"/>
            <w:shd w:val="clear" w:color="auto" w:fill="DBE5F1" w:themeFill="accent1" w:themeFillTint="33"/>
            <w:vAlign w:val="center"/>
          </w:tcPr>
          <w:p w:rsidR="003C5081" w:rsidRPr="003C5081" w:rsidRDefault="003C5081" w:rsidP="003C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b/>
                <w:sz w:val="24"/>
                <w:szCs w:val="24"/>
              </w:rPr>
              <w:t>ПОЛЮС ПАРТНЕРСТВА</w:t>
            </w:r>
          </w:p>
        </w:tc>
      </w:tr>
      <w:tr w:rsidR="003C5081" w:rsidRPr="003C5081" w:rsidTr="0079791D">
        <w:trPr>
          <w:trHeight w:val="854"/>
        </w:trPr>
        <w:tc>
          <w:tcPr>
            <w:tcW w:w="567" w:type="dxa"/>
          </w:tcPr>
          <w:p w:rsidR="003C5081" w:rsidRPr="003C5081" w:rsidRDefault="003C5081" w:rsidP="0029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МКУ «Управление жилищно-коммунального хозяйства города Мончегорска»</w:t>
            </w:r>
          </w:p>
        </w:tc>
        <w:tc>
          <w:tcPr>
            <w:tcW w:w="1701" w:type="dxa"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Полюс Партнерства</w:t>
            </w:r>
          </w:p>
        </w:tc>
        <w:tc>
          <w:tcPr>
            <w:tcW w:w="2835" w:type="dxa"/>
            <w:gridSpan w:val="2"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  <w:r w:rsidRPr="003C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Trek</w:t>
            </w:r>
            <w:proofErr w:type="spellEnd"/>
          </w:p>
        </w:tc>
        <w:tc>
          <w:tcPr>
            <w:tcW w:w="6095" w:type="dxa"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Создание Тропы здоровья (освещенной трассы) для семейного отдыха и занятий спортом</w:t>
            </w:r>
          </w:p>
        </w:tc>
      </w:tr>
      <w:tr w:rsidR="003C5081" w:rsidRPr="003C5081" w:rsidTr="0079791D">
        <w:trPr>
          <w:trHeight w:val="554"/>
        </w:trPr>
        <w:tc>
          <w:tcPr>
            <w:tcW w:w="567" w:type="dxa"/>
          </w:tcPr>
          <w:p w:rsidR="003C5081" w:rsidRPr="003C5081" w:rsidRDefault="003C5081" w:rsidP="0029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3C5081" w:rsidRPr="003C5081" w:rsidRDefault="003C5081" w:rsidP="0093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комплекс </w:t>
            </w:r>
            <w:r w:rsidR="00936C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Дельфин</w:t>
            </w:r>
            <w:r w:rsidR="00936C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Полюс Партнерства</w:t>
            </w:r>
          </w:p>
        </w:tc>
        <w:tc>
          <w:tcPr>
            <w:tcW w:w="2835" w:type="dxa"/>
            <w:gridSpan w:val="2"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 xml:space="preserve">Мы любим ветер!                     </w:t>
            </w:r>
          </w:p>
        </w:tc>
        <w:tc>
          <w:tcPr>
            <w:tcW w:w="6095" w:type="dxa"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Развитие парусного спорта в районе (яхт-клуб)</w:t>
            </w:r>
          </w:p>
        </w:tc>
      </w:tr>
      <w:tr w:rsidR="003C5081" w:rsidRPr="003C5081" w:rsidTr="0079791D">
        <w:trPr>
          <w:trHeight w:val="672"/>
        </w:trPr>
        <w:tc>
          <w:tcPr>
            <w:tcW w:w="567" w:type="dxa"/>
          </w:tcPr>
          <w:p w:rsidR="003C5081" w:rsidRPr="003C5081" w:rsidRDefault="003C5081" w:rsidP="0029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МБДОУ д/с №9</w:t>
            </w:r>
          </w:p>
        </w:tc>
        <w:tc>
          <w:tcPr>
            <w:tcW w:w="1701" w:type="dxa"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Полюс Партнерства</w:t>
            </w:r>
          </w:p>
        </w:tc>
        <w:tc>
          <w:tcPr>
            <w:tcW w:w="2835" w:type="dxa"/>
            <w:gridSpan w:val="2"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Оздоровительный центр "Веселые рыбки"</w:t>
            </w:r>
          </w:p>
        </w:tc>
        <w:tc>
          <w:tcPr>
            <w:tcW w:w="6095" w:type="dxa"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секции для обучения детей раннего и дошкольного возраста, проживающих в </w:t>
            </w:r>
            <w:proofErr w:type="spellStart"/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. Никель</w:t>
            </w:r>
          </w:p>
        </w:tc>
      </w:tr>
      <w:tr w:rsidR="003C5081" w:rsidRPr="003C5081" w:rsidTr="0079791D">
        <w:trPr>
          <w:trHeight w:val="547"/>
        </w:trPr>
        <w:tc>
          <w:tcPr>
            <w:tcW w:w="567" w:type="dxa"/>
          </w:tcPr>
          <w:p w:rsidR="003C5081" w:rsidRPr="003C5081" w:rsidRDefault="003C5081" w:rsidP="0029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1701" w:type="dxa"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Полюс Партнерства</w:t>
            </w:r>
          </w:p>
        </w:tc>
        <w:tc>
          <w:tcPr>
            <w:tcW w:w="2835" w:type="dxa"/>
            <w:gridSpan w:val="2"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Все в твоих руках</w:t>
            </w:r>
          </w:p>
        </w:tc>
        <w:tc>
          <w:tcPr>
            <w:tcW w:w="6095" w:type="dxa"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дворового спорта, установка </w:t>
            </w:r>
            <w:proofErr w:type="spellStart"/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ворк</w:t>
            </w:r>
            <w:proofErr w:type="spellEnd"/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-аут площадки</w:t>
            </w:r>
          </w:p>
        </w:tc>
      </w:tr>
      <w:tr w:rsidR="003C5081" w:rsidRPr="003C5081" w:rsidTr="0079791D">
        <w:trPr>
          <w:trHeight w:val="851"/>
        </w:trPr>
        <w:tc>
          <w:tcPr>
            <w:tcW w:w="567" w:type="dxa"/>
          </w:tcPr>
          <w:p w:rsidR="003C5081" w:rsidRPr="003C5081" w:rsidRDefault="003C5081" w:rsidP="0029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3C5081" w:rsidRPr="003C5081" w:rsidRDefault="00936CDD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5081" w:rsidRPr="003C5081">
              <w:rPr>
                <w:rFonts w:ascii="Times New Roman" w:hAnsi="Times New Roman" w:cs="Times New Roman"/>
                <w:sz w:val="24"/>
                <w:szCs w:val="24"/>
              </w:rPr>
              <w:t>МБОУ ДОД «Дом детского творчества № 1»</w:t>
            </w:r>
          </w:p>
        </w:tc>
        <w:tc>
          <w:tcPr>
            <w:tcW w:w="1701" w:type="dxa"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Полюс Партнерства</w:t>
            </w:r>
          </w:p>
        </w:tc>
        <w:tc>
          <w:tcPr>
            <w:tcW w:w="2835" w:type="dxa"/>
            <w:gridSpan w:val="2"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Двор нашей мечты</w:t>
            </w:r>
          </w:p>
        </w:tc>
        <w:tc>
          <w:tcPr>
            <w:tcW w:w="6095" w:type="dxa"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конкурсных процедур для стимулирования граждан к ответственности за благоустройство своего двора, города</w:t>
            </w:r>
          </w:p>
        </w:tc>
      </w:tr>
      <w:tr w:rsidR="003C5081" w:rsidRPr="003C5081" w:rsidTr="0079791D">
        <w:trPr>
          <w:trHeight w:val="538"/>
        </w:trPr>
        <w:tc>
          <w:tcPr>
            <w:tcW w:w="567" w:type="dxa"/>
          </w:tcPr>
          <w:p w:rsidR="003C5081" w:rsidRPr="003C5081" w:rsidRDefault="003C5081" w:rsidP="0029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МБДОУ д/с №5</w:t>
            </w:r>
          </w:p>
        </w:tc>
        <w:tc>
          <w:tcPr>
            <w:tcW w:w="1701" w:type="dxa"/>
          </w:tcPr>
          <w:p w:rsidR="003C5081" w:rsidRPr="003C5081" w:rsidRDefault="003C5081" w:rsidP="003C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олюс Партнерства</w:t>
            </w:r>
          </w:p>
        </w:tc>
        <w:tc>
          <w:tcPr>
            <w:tcW w:w="2835" w:type="dxa"/>
            <w:gridSpan w:val="2"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Здоровое будущее - наше будущее</w:t>
            </w:r>
          </w:p>
        </w:tc>
        <w:tc>
          <w:tcPr>
            <w:tcW w:w="6095" w:type="dxa"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Развитие детского спорта, ремонт бассейна детского сада</w:t>
            </w:r>
          </w:p>
        </w:tc>
      </w:tr>
      <w:tr w:rsidR="003C5081" w:rsidRPr="003C5081" w:rsidTr="0079791D">
        <w:trPr>
          <w:trHeight w:val="416"/>
        </w:trPr>
        <w:tc>
          <w:tcPr>
            <w:tcW w:w="15026" w:type="dxa"/>
            <w:gridSpan w:val="6"/>
            <w:shd w:val="clear" w:color="auto" w:fill="DBE5F1" w:themeFill="accent1" w:themeFillTint="33"/>
            <w:vAlign w:val="center"/>
          </w:tcPr>
          <w:p w:rsidR="003C5081" w:rsidRPr="003C5081" w:rsidRDefault="003C5081" w:rsidP="003C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b/>
                <w:sz w:val="24"/>
                <w:szCs w:val="24"/>
              </w:rPr>
              <w:t>ПОЛЮС СЕВЕРА</w:t>
            </w:r>
          </w:p>
        </w:tc>
      </w:tr>
      <w:tr w:rsidR="003C5081" w:rsidRPr="003C5081" w:rsidTr="0079791D">
        <w:trPr>
          <w:trHeight w:val="1117"/>
        </w:trPr>
        <w:tc>
          <w:tcPr>
            <w:tcW w:w="567" w:type="dxa"/>
            <w:hideMark/>
          </w:tcPr>
          <w:p w:rsidR="003C5081" w:rsidRPr="003C5081" w:rsidRDefault="003C5081" w:rsidP="0029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hideMark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Pr="003C50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«Муниципальный методический центр» </w:t>
            </w:r>
          </w:p>
        </w:tc>
        <w:tc>
          <w:tcPr>
            <w:tcW w:w="1701" w:type="dxa"/>
            <w:hideMark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Полюс Севера</w:t>
            </w:r>
          </w:p>
        </w:tc>
        <w:tc>
          <w:tcPr>
            <w:tcW w:w="2835" w:type="dxa"/>
            <w:gridSpan w:val="2"/>
            <w:hideMark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Экологический лагерь высоких технологий</w:t>
            </w:r>
          </w:p>
        </w:tc>
        <w:tc>
          <w:tcPr>
            <w:tcW w:w="6095" w:type="dxa"/>
            <w:hideMark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лагерного отдыха экологической направленности для детей </w:t>
            </w:r>
            <w:proofErr w:type="spellStart"/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Печенгского</w:t>
            </w:r>
            <w:proofErr w:type="spellEnd"/>
            <w:r w:rsidRPr="003C5081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территории заповедника </w:t>
            </w:r>
            <w:proofErr w:type="spellStart"/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Пасвик</w:t>
            </w:r>
            <w:proofErr w:type="spellEnd"/>
          </w:p>
        </w:tc>
      </w:tr>
      <w:tr w:rsidR="003C5081" w:rsidRPr="003C5081" w:rsidTr="0079791D">
        <w:trPr>
          <w:trHeight w:val="552"/>
        </w:trPr>
        <w:tc>
          <w:tcPr>
            <w:tcW w:w="567" w:type="dxa"/>
            <w:hideMark/>
          </w:tcPr>
          <w:p w:rsidR="003C5081" w:rsidRPr="003C5081" w:rsidRDefault="003C5081" w:rsidP="0029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3C5081" w:rsidRPr="003C5081" w:rsidRDefault="003C5081" w:rsidP="0093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 xml:space="preserve">ГОАУСОН </w:t>
            </w:r>
            <w:r w:rsidR="00936C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Мончегорский</w:t>
            </w:r>
            <w:proofErr w:type="spellEnd"/>
            <w:r w:rsidRPr="003C5081">
              <w:rPr>
                <w:rFonts w:ascii="Times New Roman" w:hAnsi="Times New Roman" w:cs="Times New Roman"/>
                <w:sz w:val="24"/>
                <w:szCs w:val="24"/>
              </w:rPr>
              <w:t xml:space="preserve"> КЦСОН</w:t>
            </w:r>
            <w:r w:rsidR="00936C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Полюс Севера</w:t>
            </w:r>
          </w:p>
        </w:tc>
        <w:tc>
          <w:tcPr>
            <w:tcW w:w="2835" w:type="dxa"/>
            <w:gridSpan w:val="2"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Чистый город</w:t>
            </w:r>
          </w:p>
        </w:tc>
        <w:tc>
          <w:tcPr>
            <w:tcW w:w="6095" w:type="dxa"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Очистка городской территории от мусора силами волонтеров, проведение экологических акций</w:t>
            </w:r>
          </w:p>
        </w:tc>
      </w:tr>
      <w:tr w:rsidR="003C5081" w:rsidRPr="003C5081" w:rsidTr="0079791D">
        <w:trPr>
          <w:trHeight w:val="844"/>
        </w:trPr>
        <w:tc>
          <w:tcPr>
            <w:tcW w:w="567" w:type="dxa"/>
          </w:tcPr>
          <w:p w:rsidR="003C5081" w:rsidRPr="003C5081" w:rsidRDefault="003C5081" w:rsidP="0029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3C5081" w:rsidRPr="003C5081" w:rsidRDefault="003C5081" w:rsidP="0093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Мончегорская</w:t>
            </w:r>
            <w:proofErr w:type="spellEnd"/>
            <w:r w:rsidRPr="003C5081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система</w:t>
            </w:r>
            <w:r w:rsidR="00936C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Полюс Севера</w:t>
            </w:r>
          </w:p>
        </w:tc>
        <w:tc>
          <w:tcPr>
            <w:tcW w:w="2835" w:type="dxa"/>
            <w:gridSpan w:val="2"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Экокадр</w:t>
            </w:r>
            <w:proofErr w:type="spellEnd"/>
          </w:p>
        </w:tc>
        <w:tc>
          <w:tcPr>
            <w:tcW w:w="6095" w:type="dxa"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Создание творческой детской площадки  экологической направленности</w:t>
            </w:r>
          </w:p>
        </w:tc>
      </w:tr>
      <w:tr w:rsidR="003C5081" w:rsidRPr="003C5081" w:rsidTr="0079791D">
        <w:trPr>
          <w:trHeight w:val="559"/>
        </w:trPr>
        <w:tc>
          <w:tcPr>
            <w:tcW w:w="567" w:type="dxa"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МБДОУ д/с №12 Сказка</w:t>
            </w:r>
          </w:p>
        </w:tc>
        <w:tc>
          <w:tcPr>
            <w:tcW w:w="1701" w:type="dxa"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Полюс Севера</w:t>
            </w:r>
          </w:p>
        </w:tc>
        <w:tc>
          <w:tcPr>
            <w:tcW w:w="2835" w:type="dxa"/>
            <w:gridSpan w:val="2"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Цветущая сказка</w:t>
            </w:r>
          </w:p>
        </w:tc>
        <w:tc>
          <w:tcPr>
            <w:tcW w:w="6095" w:type="dxa"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Создание эстетического природного окружения в городе за счет посадки цветов и кустарников</w:t>
            </w:r>
          </w:p>
        </w:tc>
      </w:tr>
      <w:tr w:rsidR="003C5081" w:rsidRPr="003C5081" w:rsidTr="0079791D">
        <w:trPr>
          <w:trHeight w:val="1026"/>
        </w:trPr>
        <w:tc>
          <w:tcPr>
            <w:tcW w:w="567" w:type="dxa"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:rsidR="003C5081" w:rsidRPr="003C5081" w:rsidRDefault="003C5081" w:rsidP="0093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 w:rsidR="00936C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Государственный заповедник "</w:t>
            </w:r>
            <w:proofErr w:type="spellStart"/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Пасвик</w:t>
            </w:r>
            <w:proofErr w:type="spellEnd"/>
            <w:r w:rsidR="00936C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Полюс Севера</w:t>
            </w:r>
          </w:p>
        </w:tc>
        <w:tc>
          <w:tcPr>
            <w:tcW w:w="2835" w:type="dxa"/>
            <w:gridSpan w:val="2"/>
          </w:tcPr>
          <w:p w:rsidR="003C5081" w:rsidRPr="003C5081" w:rsidRDefault="003C5081" w:rsidP="0062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 xml:space="preserve">Охрана природы и традиционное природопользование в долине реки Паз </w:t>
            </w:r>
          </w:p>
        </w:tc>
        <w:tc>
          <w:tcPr>
            <w:tcW w:w="6095" w:type="dxa"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исследования территорий, оценка ущерба ресурсам ООЗ от выпаса норвежских оленей, разработка рекомендаций для развития территорий традиционного природопользования в других участках долины р. Паз; </w:t>
            </w:r>
          </w:p>
        </w:tc>
      </w:tr>
      <w:tr w:rsidR="0079791D" w:rsidRPr="003C5081" w:rsidTr="0079791D">
        <w:trPr>
          <w:trHeight w:val="418"/>
        </w:trPr>
        <w:tc>
          <w:tcPr>
            <w:tcW w:w="15026" w:type="dxa"/>
            <w:gridSpan w:val="6"/>
            <w:shd w:val="clear" w:color="auto" w:fill="DBE5F1" w:themeFill="accent1" w:themeFillTint="33"/>
            <w:vAlign w:val="center"/>
          </w:tcPr>
          <w:p w:rsidR="0079791D" w:rsidRPr="0079791D" w:rsidRDefault="0079791D" w:rsidP="00797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1D">
              <w:rPr>
                <w:rFonts w:ascii="Times New Roman" w:hAnsi="Times New Roman" w:cs="Times New Roman"/>
                <w:b/>
                <w:sz w:val="24"/>
                <w:szCs w:val="24"/>
              </w:rPr>
              <w:t>ПОЛЮС ЭНЕРГИИ</w:t>
            </w:r>
          </w:p>
        </w:tc>
      </w:tr>
      <w:tr w:rsidR="003C5081" w:rsidRPr="003C5081" w:rsidTr="0079791D">
        <w:trPr>
          <w:trHeight w:val="574"/>
        </w:trPr>
        <w:tc>
          <w:tcPr>
            <w:tcW w:w="567" w:type="dxa"/>
            <w:hideMark/>
          </w:tcPr>
          <w:p w:rsidR="003C5081" w:rsidRPr="003C5081" w:rsidRDefault="003C5081" w:rsidP="0029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hideMark/>
          </w:tcPr>
          <w:p w:rsidR="003C5081" w:rsidRPr="003C5081" w:rsidRDefault="003C5081" w:rsidP="0093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 xml:space="preserve">МНООСИ </w:t>
            </w:r>
            <w:r w:rsidR="00936C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Активный Никель»</w:t>
            </w:r>
          </w:p>
        </w:tc>
        <w:tc>
          <w:tcPr>
            <w:tcW w:w="1701" w:type="dxa"/>
            <w:hideMark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Полюс Энергии</w:t>
            </w:r>
          </w:p>
        </w:tc>
        <w:tc>
          <w:tcPr>
            <w:tcW w:w="2835" w:type="dxa"/>
            <w:gridSpan w:val="2"/>
            <w:hideMark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Лыжня Никеля</w:t>
            </w:r>
          </w:p>
        </w:tc>
        <w:tc>
          <w:tcPr>
            <w:tcW w:w="6095" w:type="dxa"/>
            <w:hideMark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Повышение качества спортивного досуга жителей с помощью оснащения лыжни</w:t>
            </w:r>
          </w:p>
        </w:tc>
      </w:tr>
      <w:tr w:rsidR="003C5081" w:rsidRPr="003C5081" w:rsidTr="0079791D">
        <w:trPr>
          <w:trHeight w:val="554"/>
        </w:trPr>
        <w:tc>
          <w:tcPr>
            <w:tcW w:w="567" w:type="dxa"/>
            <w:hideMark/>
          </w:tcPr>
          <w:p w:rsidR="003C5081" w:rsidRPr="003C5081" w:rsidRDefault="003C5081" w:rsidP="0029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  <w:hideMark/>
          </w:tcPr>
          <w:p w:rsidR="003C5081" w:rsidRPr="003C5081" w:rsidRDefault="003C5081" w:rsidP="0093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 xml:space="preserve">ГОО </w:t>
            </w:r>
            <w:r w:rsidR="00936C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 xml:space="preserve">ТК </w:t>
            </w:r>
            <w:r w:rsidR="00936C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Сариола</w:t>
            </w:r>
            <w:proofErr w:type="spellEnd"/>
            <w:r w:rsidR="00936C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ончегорска</w:t>
            </w:r>
            <w:proofErr w:type="spellEnd"/>
          </w:p>
        </w:tc>
        <w:tc>
          <w:tcPr>
            <w:tcW w:w="1701" w:type="dxa"/>
            <w:hideMark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Полюс Энергии</w:t>
            </w:r>
          </w:p>
        </w:tc>
        <w:tc>
          <w:tcPr>
            <w:tcW w:w="2835" w:type="dxa"/>
            <w:gridSpan w:val="2"/>
            <w:hideMark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Мончегорские</w:t>
            </w:r>
            <w:proofErr w:type="spellEnd"/>
            <w:r w:rsidRPr="003C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каякеры</w:t>
            </w:r>
            <w:proofErr w:type="spellEnd"/>
          </w:p>
        </w:tc>
        <w:tc>
          <w:tcPr>
            <w:tcW w:w="6095" w:type="dxa"/>
            <w:hideMark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детской группы по занятию </w:t>
            </w:r>
            <w:proofErr w:type="spellStart"/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каякингом</w:t>
            </w:r>
            <w:proofErr w:type="spellEnd"/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, проведение соревнований</w:t>
            </w:r>
          </w:p>
        </w:tc>
      </w:tr>
      <w:tr w:rsidR="0079791D" w:rsidRPr="003C5081" w:rsidTr="0079791D">
        <w:trPr>
          <w:trHeight w:val="397"/>
        </w:trPr>
        <w:tc>
          <w:tcPr>
            <w:tcW w:w="15026" w:type="dxa"/>
            <w:gridSpan w:val="6"/>
            <w:shd w:val="clear" w:color="auto" w:fill="DBE5F1" w:themeFill="accent1" w:themeFillTint="33"/>
            <w:vAlign w:val="center"/>
          </w:tcPr>
          <w:p w:rsidR="0079791D" w:rsidRPr="0079791D" w:rsidRDefault="0079791D" w:rsidP="00797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1D">
              <w:rPr>
                <w:rFonts w:ascii="Times New Roman" w:hAnsi="Times New Roman" w:cs="Times New Roman"/>
                <w:b/>
                <w:sz w:val="24"/>
                <w:szCs w:val="24"/>
              </w:rPr>
              <w:t>ПОЛЮС ИНИЦИАТИВЫ</w:t>
            </w:r>
          </w:p>
        </w:tc>
      </w:tr>
      <w:tr w:rsidR="003C5081" w:rsidRPr="003C5081" w:rsidTr="0079791D">
        <w:trPr>
          <w:trHeight w:val="846"/>
        </w:trPr>
        <w:tc>
          <w:tcPr>
            <w:tcW w:w="567" w:type="dxa"/>
            <w:hideMark/>
          </w:tcPr>
          <w:p w:rsidR="003C5081" w:rsidRPr="003C5081" w:rsidRDefault="003C5081" w:rsidP="0029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hideMark/>
          </w:tcPr>
          <w:p w:rsidR="003C5081" w:rsidRPr="003C5081" w:rsidRDefault="003C5081" w:rsidP="0093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 xml:space="preserve">МБКПУ </w:t>
            </w:r>
            <w:r w:rsidR="00936C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Печенгское</w:t>
            </w:r>
            <w:proofErr w:type="spellEnd"/>
            <w:r w:rsidRPr="003C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3C508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библиотечное объединение</w:t>
            </w:r>
            <w:r w:rsidR="00936C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Полюс Инициативы</w:t>
            </w:r>
          </w:p>
        </w:tc>
        <w:tc>
          <w:tcPr>
            <w:tcW w:w="2835" w:type="dxa"/>
            <w:gridSpan w:val="2"/>
            <w:hideMark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Территория добра и творчества</w:t>
            </w:r>
          </w:p>
        </w:tc>
        <w:tc>
          <w:tcPr>
            <w:tcW w:w="6095" w:type="dxa"/>
            <w:hideMark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Создание семейного клуба для молодых семей и молодых родителей</w:t>
            </w:r>
          </w:p>
        </w:tc>
      </w:tr>
      <w:tr w:rsidR="003C5081" w:rsidRPr="003C5081" w:rsidTr="0079791D">
        <w:trPr>
          <w:trHeight w:val="830"/>
        </w:trPr>
        <w:tc>
          <w:tcPr>
            <w:tcW w:w="567" w:type="dxa"/>
            <w:hideMark/>
          </w:tcPr>
          <w:p w:rsidR="003C5081" w:rsidRPr="003C5081" w:rsidRDefault="003C5081" w:rsidP="0029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  <w:hideMark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Мончегорская</w:t>
            </w:r>
            <w:proofErr w:type="spellEnd"/>
            <w:r w:rsidRPr="003C5081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система»</w:t>
            </w:r>
          </w:p>
        </w:tc>
        <w:tc>
          <w:tcPr>
            <w:tcW w:w="1701" w:type="dxa"/>
            <w:hideMark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Полюс Инициативы</w:t>
            </w:r>
          </w:p>
        </w:tc>
        <w:tc>
          <w:tcPr>
            <w:tcW w:w="2835" w:type="dxa"/>
            <w:gridSpan w:val="2"/>
            <w:hideMark/>
          </w:tcPr>
          <w:p w:rsidR="003C5081" w:rsidRPr="003C5081" w:rsidRDefault="003C5081" w:rsidP="0093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фестиваль </w:t>
            </w:r>
            <w:r w:rsidR="00936C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Живое слово</w:t>
            </w:r>
            <w:r w:rsidR="00936C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hideMark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Проведение литературного фестиваля, приобщение жителей города к культуре</w:t>
            </w:r>
          </w:p>
        </w:tc>
      </w:tr>
      <w:tr w:rsidR="003C5081" w:rsidRPr="003C5081" w:rsidTr="0079791D">
        <w:trPr>
          <w:trHeight w:val="842"/>
        </w:trPr>
        <w:tc>
          <w:tcPr>
            <w:tcW w:w="567" w:type="dxa"/>
            <w:hideMark/>
          </w:tcPr>
          <w:p w:rsidR="003C5081" w:rsidRPr="003C5081" w:rsidRDefault="003C5081" w:rsidP="0029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  <w:hideMark/>
          </w:tcPr>
          <w:p w:rsidR="003C5081" w:rsidRPr="003C5081" w:rsidRDefault="003C5081" w:rsidP="0093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 xml:space="preserve">МБКПУ </w:t>
            </w:r>
            <w:r w:rsidR="00936C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Печенгское</w:t>
            </w:r>
            <w:proofErr w:type="spellEnd"/>
            <w:r w:rsidRPr="003C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3C508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библиотечное объединение</w:t>
            </w:r>
            <w:r w:rsidR="00936C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Полюс Инициативы</w:t>
            </w:r>
          </w:p>
        </w:tc>
        <w:tc>
          <w:tcPr>
            <w:tcW w:w="2835" w:type="dxa"/>
            <w:gridSpan w:val="2"/>
            <w:hideMark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Теневой театр</w:t>
            </w:r>
          </w:p>
        </w:tc>
        <w:tc>
          <w:tcPr>
            <w:tcW w:w="6095" w:type="dxa"/>
            <w:hideMark/>
          </w:tcPr>
          <w:p w:rsidR="003C5081" w:rsidRPr="003C5081" w:rsidRDefault="003C5081" w:rsidP="0035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1">
              <w:rPr>
                <w:rFonts w:ascii="Times New Roman" w:hAnsi="Times New Roman" w:cs="Times New Roman"/>
                <w:sz w:val="24"/>
                <w:szCs w:val="24"/>
              </w:rPr>
              <w:t>Создание передвижного теневого театра, развитие творческих способностей детей</w:t>
            </w:r>
          </w:p>
        </w:tc>
      </w:tr>
    </w:tbl>
    <w:p w:rsidR="0035336C" w:rsidRPr="003C5081" w:rsidRDefault="0035336C" w:rsidP="00353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9D6" w:rsidRPr="003C5081" w:rsidRDefault="003E39D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5081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3C5081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3C5081">
        <w:rPr>
          <w:rFonts w:ascii="Times New Roman" w:hAnsi="Times New Roman" w:cs="Times New Roman"/>
          <w:b/>
          <w:sz w:val="24"/>
          <w:szCs w:val="24"/>
        </w:rPr>
        <w:t>орильск</w:t>
      </w:r>
      <w:proofErr w:type="spellEnd"/>
      <w:r w:rsidRPr="003C5081">
        <w:rPr>
          <w:rFonts w:ascii="Times New Roman" w:hAnsi="Times New Roman" w:cs="Times New Roman"/>
          <w:b/>
          <w:sz w:val="24"/>
          <w:szCs w:val="24"/>
        </w:rPr>
        <w:t xml:space="preserve"> и Таймырский муниципальный район</w:t>
      </w: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701"/>
        <w:gridCol w:w="2835"/>
        <w:gridCol w:w="6095"/>
      </w:tblGrid>
      <w:tr w:rsidR="00622654" w:rsidRPr="003C5081" w:rsidTr="0079791D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54" w:rsidRPr="00622654" w:rsidRDefault="00622654" w:rsidP="0062265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226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2265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54" w:rsidRPr="00622654" w:rsidRDefault="00622654" w:rsidP="0062265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65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54" w:rsidRPr="00622654" w:rsidRDefault="00622654" w:rsidP="0062265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65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конкурса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54" w:rsidRPr="00622654" w:rsidRDefault="00622654" w:rsidP="0062265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65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54" w:rsidRPr="00622654" w:rsidRDefault="00622654" w:rsidP="0062265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654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аннотация проекта</w:t>
            </w:r>
          </w:p>
        </w:tc>
      </w:tr>
      <w:tr w:rsidR="00622654" w:rsidRPr="003C5081" w:rsidTr="004102B3">
        <w:trPr>
          <w:trHeight w:val="38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654" w:rsidRPr="00622654" w:rsidRDefault="00622654" w:rsidP="0062265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ПОЛЮС ДОБРА</w:t>
            </w:r>
          </w:p>
        </w:tc>
      </w:tr>
      <w:tr w:rsidR="00622654" w:rsidRPr="003C5081" w:rsidTr="0079791D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113D3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Семейная родовая община коренных малочисленных народов Севера 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Арылар</w:t>
            </w:r>
            <w:proofErr w:type="spellEnd"/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(острова)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Полюс добра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Возвращение к истокам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Вовлечение детей-сирот из числа КМНС в деятельности общины</w:t>
            </w:r>
          </w:p>
        </w:tc>
      </w:tr>
      <w:tr w:rsidR="00622654" w:rsidRPr="003C5081" w:rsidTr="0079791D">
        <w:trPr>
          <w:trHeight w:val="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113D3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Гимназия № 1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Полюс добра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Доброе сердце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творческой мастерской для реализации равноправного творческого взаимодействия участников проекта </w:t>
            </w:r>
          </w:p>
        </w:tc>
      </w:tr>
      <w:tr w:rsidR="00622654" w:rsidRPr="003C5081" w:rsidTr="0079791D">
        <w:trPr>
          <w:trHeight w:val="1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113D3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Местный общественный фонд развития государственного учреждения среднего профессионального образования 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Таймырский колледж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Полюс добра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Молодежное агентство благотворительных ремонтов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молодежного агентства благотворительных ремонтов по выявлению потребностей одиноких нуждающихся пожилых людей</w:t>
            </w:r>
          </w:p>
        </w:tc>
      </w:tr>
      <w:tr w:rsidR="00622654" w:rsidRPr="003C5081" w:rsidTr="004102B3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№66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Полюс добра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Особый театр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Интеграция детей с ограниченными возможностями здоровья в среду здоровых детей посредством создания театра </w:t>
            </w:r>
          </w:p>
        </w:tc>
      </w:tr>
      <w:tr w:rsidR="00622654" w:rsidRPr="003C5081" w:rsidTr="0079791D">
        <w:trPr>
          <w:trHeight w:val="1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113D3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Местная общественная организация 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Союз ветеранов Афганской войны и локальных конфликтов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Норильск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Полюс Добра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ДОРОГА ПАМЯТИ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Воспитание патриотизма и уважения к ветеранам </w:t>
            </w:r>
          </w:p>
        </w:tc>
      </w:tr>
      <w:tr w:rsidR="00622654" w:rsidRPr="003C5081" w:rsidTr="004102B3">
        <w:trPr>
          <w:trHeight w:val="1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113D3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Реабилитационный центр для детей и подростков с ограниченными возможностями 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Полюс добра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на труд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113D3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Трудовое воспитание и </w:t>
            </w:r>
            <w:proofErr w:type="spellStart"/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допрофессиональная</w:t>
            </w:r>
            <w:proofErr w:type="spellEnd"/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подготовка  </w:t>
            </w:r>
          </w:p>
        </w:tc>
      </w:tr>
      <w:tr w:rsidR="00622654" w:rsidRPr="003C5081" w:rsidTr="0079791D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113D3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Централизованная библиотечная система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Полюс Добра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Седьмое чувство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медиацентра для людей с патологиями зрения</w:t>
            </w:r>
          </w:p>
        </w:tc>
      </w:tr>
      <w:tr w:rsidR="00622654" w:rsidRPr="003C5081" w:rsidTr="004102B3">
        <w:trPr>
          <w:trHeight w:val="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113D3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Норильский местный общественный фонд поддержки молодежи </w:t>
            </w:r>
            <w:r w:rsidR="00113D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</w:t>
            </w:r>
            <w:r w:rsidR="00113D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Полюс Добра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ЖИЗНИ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Прохождения курса неформального обучения, социализации и интеграции  детей-сирот и детей, оставшихся без попечения родителей.</w:t>
            </w:r>
          </w:p>
        </w:tc>
      </w:tr>
      <w:tr w:rsidR="00622654" w:rsidRPr="003C5081" w:rsidTr="004102B3">
        <w:trPr>
          <w:trHeight w:val="408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654" w:rsidRPr="00622654" w:rsidRDefault="00622654" w:rsidP="00622654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ПОЛЮС БУДУЩЕГО</w:t>
            </w:r>
          </w:p>
        </w:tc>
      </w:tr>
      <w:tr w:rsidR="00622654" w:rsidRPr="003C5081" w:rsidTr="004102B3">
        <w:trPr>
          <w:trHeight w:val="1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113D3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 №30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Полюс будущего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Научное объединение "Лаборатория робототехники "</w:t>
            </w:r>
            <w:proofErr w:type="spellStart"/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NordRobot</w:t>
            </w:r>
            <w:proofErr w:type="spellEnd"/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113D3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 научного объединения учащихся 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Лаборатория робототехники "</w:t>
            </w:r>
            <w:proofErr w:type="spellStart"/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NordRobot</w:t>
            </w:r>
            <w:proofErr w:type="spellEnd"/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"" по направлению  "Робототехника и техническое конструирование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22654" w:rsidRPr="003C5081" w:rsidTr="004102B3">
        <w:trPr>
          <w:trHeight w:val="1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113D3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Таймырское муниципальное казенное образовательное учреждение 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Волочанская</w:t>
            </w:r>
            <w:proofErr w:type="spellEnd"/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 15 имени </w:t>
            </w:r>
            <w:proofErr w:type="spellStart"/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Огдо</w:t>
            </w:r>
            <w:proofErr w:type="spellEnd"/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Аксеновой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Полюс будущего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каюра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клуба ездового спорта</w:t>
            </w:r>
          </w:p>
        </w:tc>
      </w:tr>
      <w:tr w:rsidR="00622654" w:rsidRPr="003C5081" w:rsidTr="004102B3">
        <w:trPr>
          <w:trHeight w:val="1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113D3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Красноярская региональная молодежная общественная организация 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Студенческая ассоциация "</w:t>
            </w:r>
            <w:proofErr w:type="spellStart"/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Аурум</w:t>
            </w:r>
            <w:proofErr w:type="spellEnd"/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Полюс Будущего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Поиск и развитие одаренных в области химии учащихся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отборочной игры, организация  тренинга  для лучших игроков, создание специализированной школьной лаборатории химической направленности </w:t>
            </w:r>
          </w:p>
        </w:tc>
      </w:tr>
      <w:tr w:rsidR="00622654" w:rsidRPr="003C5081" w:rsidTr="004102B3">
        <w:trPr>
          <w:trHeight w:val="9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113D3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культуры </w:t>
            </w:r>
            <w:r w:rsidR="00113D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Дом культуры</w:t>
            </w:r>
            <w:r w:rsidR="00113D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Полюс будущего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Полярный день для свободных подростков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113D3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деятельност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студии 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Полярный день для свободных подростков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22654" w:rsidRPr="003C5081" w:rsidTr="004102B3">
        <w:trPr>
          <w:trHeight w:val="1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113D3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Краевое государственное бюджетное учреждение культуры 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Таймырский краеведческий музей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Полюс будущего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Бой в сердце Арктики. Диксон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Цикл мероприятий, посвящённых 70-летию победы в Великой Отечественной войне и 100-летию со дня образования арктического посёлка Диксон</w:t>
            </w:r>
          </w:p>
        </w:tc>
      </w:tr>
      <w:tr w:rsidR="00622654" w:rsidRPr="003C5081" w:rsidTr="004102B3">
        <w:trPr>
          <w:trHeight w:val="1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113D3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бщеобразовательная школа № 45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Полюс Будущего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113D3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Творческая мастерская 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Фантазеры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творческой мастерской для учащихся начальной школы из социально-неблагополучных семей</w:t>
            </w:r>
          </w:p>
        </w:tc>
      </w:tr>
      <w:tr w:rsidR="00622654" w:rsidRPr="003C5081" w:rsidTr="004102B3">
        <w:trPr>
          <w:trHeight w:val="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113D3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Туристско-краеведческий клуб </w:t>
            </w:r>
            <w:proofErr w:type="spellStart"/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Аян</w:t>
            </w:r>
            <w:proofErr w:type="spellEnd"/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Полюс будущего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прошлого нет будущего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воспитание допризывной молодежи с дошкольного возраста.</w:t>
            </w:r>
          </w:p>
        </w:tc>
      </w:tr>
      <w:tr w:rsidR="00622654" w:rsidRPr="003C5081" w:rsidTr="004102B3">
        <w:trPr>
          <w:trHeight w:val="1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113D3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дополнительного образования детей 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внешкольной работы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proofErr w:type="spellStart"/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Талнах</w:t>
            </w:r>
            <w:proofErr w:type="spellEnd"/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города Норильска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Полюс Будущего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Дорогу Талантам </w:t>
            </w:r>
            <w:proofErr w:type="spellStart"/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Талнаха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новых форм развития творчески мотивированных детей.</w:t>
            </w:r>
          </w:p>
        </w:tc>
      </w:tr>
      <w:tr w:rsidR="00622654" w:rsidRPr="003C5081" w:rsidTr="004102B3">
        <w:trPr>
          <w:trHeight w:val="1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113D3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№ 90 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Детский сад комбинированного вида 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Цветик-</w:t>
            </w:r>
            <w:proofErr w:type="spellStart"/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Полюс Будущего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113D3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коррекционно-игровых центров 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РАЗВИВАЕМСЯ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играя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113D3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коррекционно-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игровых центров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22654" w:rsidRPr="003C5081" w:rsidTr="004102B3">
        <w:trPr>
          <w:trHeight w:val="1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113D3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Культурно-досуговый центр имени Владимира Высоцкого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Полюс Будущего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России верные сыны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113D3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фестивальных концертов, посвященных ветеранам ВОВ, проведение акции 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помним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22654" w:rsidRPr="003C5081" w:rsidTr="004102B3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Семейно-родовая община Коренных малочисленных народов Севера </w:t>
            </w:r>
            <w:proofErr w:type="spellStart"/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Хохэрэй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Полюс будущего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Заполярная земля Ямахи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Приобщение молодежи КМНС к северным промыслам, осваивание устройства современной техники</w:t>
            </w:r>
          </w:p>
        </w:tc>
      </w:tr>
      <w:tr w:rsidR="00622654" w:rsidRPr="003C5081" w:rsidTr="004102B3">
        <w:trPr>
          <w:trHeight w:val="1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№99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Полюс Будущего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Приобщение детей к истокам русской народной культуры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обучающего центра по направлению: патриотическое воспитание детей дошкольного возраста с привлечением педагогов, родителей, социальных партнеров в активную деятельность.</w:t>
            </w:r>
          </w:p>
        </w:tc>
      </w:tr>
      <w:tr w:rsidR="00622654" w:rsidRPr="003C5081" w:rsidTr="004102B3">
        <w:trPr>
          <w:trHeight w:val="8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113D3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культуры </w:t>
            </w:r>
            <w:r w:rsidR="00113D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Культурно-досуговый центр</w:t>
            </w:r>
            <w:r w:rsidR="00113D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Полюс будущего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113D3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Славянской культуры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центра  возрождения и развития художественных ремесел.  </w:t>
            </w:r>
          </w:p>
        </w:tc>
      </w:tr>
      <w:tr w:rsidR="00622654" w:rsidRPr="003C5081" w:rsidTr="004102B3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113D3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Гимназия № 1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Полюс Будущего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113D3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ерактивная музейная экспозиция «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Транзит 1605-2015: Лукоморье-</w:t>
            </w:r>
            <w:proofErr w:type="spellStart"/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Мангазея</w:t>
            </w:r>
            <w:proofErr w:type="spellEnd"/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-Норильск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 раскрывает географические, исторические, культурные взаимосвязи территории от Белого моря до Таймыра, показывает вклад русских поморов в освоение российской Арктики и значение открытия </w:t>
            </w:r>
            <w:proofErr w:type="spellStart"/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мангазейцами</w:t>
            </w:r>
            <w:proofErr w:type="spellEnd"/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месторождения Норильск-1</w:t>
            </w:r>
          </w:p>
        </w:tc>
      </w:tr>
      <w:tr w:rsidR="00622654" w:rsidRPr="003C5081" w:rsidTr="004102B3">
        <w:trPr>
          <w:trHeight w:val="1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113D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некоммерческих организаций </w:t>
            </w:r>
            <w:r w:rsidR="00113D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2654">
              <w:rPr>
                <w:rFonts w:ascii="Times New Roman" w:hAnsi="Times New Roman" w:cs="Times New Roman"/>
                <w:sz w:val="24"/>
                <w:szCs w:val="24"/>
              </w:rPr>
              <w:t>Ассоциация деловых женщин Норильского промышленного района</w:t>
            </w:r>
            <w:r w:rsidR="00113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2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</w:rPr>
              <w:t>Полюс Будущего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</w:rPr>
              <w:t>Детство без запинок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</w:rPr>
              <w:t>Создание коррекционно-развивающей среды для организации работы, направленной на коррекцию эмоциональных, личностных, интеллектуальных отклонений в развитии детей старшего дошкольного и младшего школьного возраста</w:t>
            </w:r>
          </w:p>
        </w:tc>
      </w:tr>
      <w:tr w:rsidR="004102B3" w:rsidRPr="003C5081" w:rsidTr="004102B3">
        <w:trPr>
          <w:trHeight w:val="507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102B3" w:rsidRPr="004102B3" w:rsidRDefault="004102B3" w:rsidP="004102B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ПОЛЮС ВОЗРОЖДЕНИЯ</w:t>
            </w:r>
          </w:p>
        </w:tc>
      </w:tr>
      <w:tr w:rsidR="00622654" w:rsidRPr="003C5081" w:rsidTr="004102B3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113D3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центр культуры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Полюс Возрождения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Небо танцует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Всероссийского конкурса танцевального искусства "НЕБО ТАНЦУЕТ" на территории города Норильска</w:t>
            </w:r>
          </w:p>
        </w:tc>
      </w:tr>
      <w:tr w:rsidR="00622654" w:rsidRPr="003C5081" w:rsidTr="004102B3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113D3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Семейная родовая община коренных малочисленных народов Севера 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Урулар</w:t>
            </w:r>
            <w:proofErr w:type="spellEnd"/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Полюс возрождения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Возвращение к истокам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Сохранение эвенкийского языка, традиций, обычаев и трансляцию  культуры эвенков.</w:t>
            </w:r>
          </w:p>
        </w:tc>
      </w:tr>
      <w:tr w:rsidR="00622654" w:rsidRPr="003C5081" w:rsidTr="004102B3">
        <w:trPr>
          <w:trHeight w:val="9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113D3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Гимназия № 1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Полюс возрождения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Забытые ремесла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творческой мастерской по изучению, и развитию народных ремесел</w:t>
            </w:r>
          </w:p>
        </w:tc>
      </w:tr>
      <w:tr w:rsidR="00622654" w:rsidRPr="003C5081" w:rsidTr="004102B3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113D3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Кинокомплекс 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Родина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Полюс Возрождения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113D3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Фестиваль-конкурс аудиовизуальных искусств 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Полярная сова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113D3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Фестиваля-конкурса аудиовизуальных искусств 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Полярная сова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22654" w:rsidRPr="003C5081" w:rsidTr="004102B3">
        <w:trPr>
          <w:trHeight w:val="1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113D3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Музей истории освоения и развития Норильского промышленного района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Полюс Возрождения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113D3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Праздник встречи солнца 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ХЕЙРО!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113D3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в районе </w:t>
            </w:r>
            <w:proofErr w:type="spellStart"/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Талнах</w:t>
            </w:r>
            <w:proofErr w:type="spellEnd"/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этнографиче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 праздника встречи солнца «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ХЕЙРО!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22654" w:rsidRPr="003C5081" w:rsidTr="004102B3">
        <w:trPr>
          <w:trHeight w:val="1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113D3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Краевое государственное бюджетное образовательное учреждение среднего профессионального образования  </w:t>
            </w:r>
            <w:r w:rsidR="00113D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колледж</w:t>
            </w:r>
            <w:r w:rsidR="00113D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Полюс возрождения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Будущее оленеводческого промысла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группы студентов в будничной жизни семей оленеводов и трансляция полученного опыта среди молодежи из числа КМНС</w:t>
            </w:r>
          </w:p>
        </w:tc>
      </w:tr>
      <w:tr w:rsidR="00622654" w:rsidRPr="003C5081" w:rsidTr="004102B3">
        <w:trPr>
          <w:trHeight w:val="10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113D3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 №41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Полюс возрождения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113D3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Этнографическая экспозиция 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снежной пустыни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этнографической экспозиции, 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отражающей быт и традиции коренных народов Таймыра. </w:t>
            </w:r>
          </w:p>
        </w:tc>
      </w:tr>
      <w:tr w:rsidR="00622654" w:rsidRPr="003C5081" w:rsidTr="004102B3">
        <w:trPr>
          <w:trHeight w:val="1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113D3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дополнительного образования детей 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Оганерская</w:t>
            </w:r>
            <w:proofErr w:type="spellEnd"/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Полюс Возрождения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113D3C" w:rsidP="00113D3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Сибирские самоцветы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4102B3" w:rsidP="004102B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охранение и приумножение культурных традиций Сибири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622654"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выездн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622654"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концертно-театрализованн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622654"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22654"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посвященн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622654"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80-летию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образования Красноярского края</w:t>
            </w:r>
            <w:r w:rsidR="00622654"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22654" w:rsidRPr="003C5081" w:rsidTr="004102B3">
        <w:trPr>
          <w:trHeight w:val="8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113D3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Централизованная библиотечная система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Полюс Возрождения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113D3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БиблиоНочь</w:t>
            </w:r>
            <w:proofErr w:type="spellEnd"/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Литературное измерение 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2015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акции "</w:t>
            </w:r>
            <w:proofErr w:type="spellStart"/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БиблиоНочь</w:t>
            </w:r>
            <w:proofErr w:type="spellEnd"/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Литературное измерение - 2015"</w:t>
            </w:r>
          </w:p>
        </w:tc>
      </w:tr>
      <w:tr w:rsidR="00622654" w:rsidRPr="003C5081" w:rsidTr="004102B3">
        <w:trPr>
          <w:trHeight w:val="1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113D3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Таймырское муниципальное казенное образовательное учреждение 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Волочанская</w:t>
            </w:r>
            <w:proofErr w:type="spellEnd"/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 15 имени </w:t>
            </w:r>
            <w:proofErr w:type="spellStart"/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Огдо</w:t>
            </w:r>
            <w:proofErr w:type="spellEnd"/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Аксеновой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Полюс Возрождения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Нулускаан</w:t>
            </w:r>
            <w:proofErr w:type="spellEnd"/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-НН (Маленькая звезда Норильского никеля)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сценических национальных костюмов коллективу ансамбля "</w:t>
            </w:r>
            <w:proofErr w:type="spellStart"/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Нулускаан</w:t>
            </w:r>
            <w:proofErr w:type="spellEnd"/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для участия в мероприятиях различного уровня</w:t>
            </w:r>
          </w:p>
        </w:tc>
      </w:tr>
      <w:tr w:rsidR="00622654" w:rsidRPr="003C5081" w:rsidTr="004102B3">
        <w:trPr>
          <w:trHeight w:val="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Норильская местная общественная организация фотохудожников </w:t>
            </w:r>
            <w:proofErr w:type="spellStart"/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фотоклуб</w:t>
            </w:r>
            <w:proofErr w:type="spellEnd"/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"Таймыр"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Полюс Возрождения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113D3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Фестиваль фотографий 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Полярный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POLAR PHOTO FEST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фестиваля фотографий</w:t>
            </w:r>
          </w:p>
        </w:tc>
      </w:tr>
      <w:tr w:rsidR="004102B3" w:rsidRPr="003C5081" w:rsidTr="004102B3">
        <w:trPr>
          <w:trHeight w:val="559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102B3" w:rsidRPr="004102B3" w:rsidRDefault="004102B3" w:rsidP="004102B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ПОЛЮС ПАРТНЕРСТВА</w:t>
            </w:r>
          </w:p>
        </w:tc>
      </w:tr>
      <w:tr w:rsidR="00622654" w:rsidRPr="003C5081" w:rsidTr="00113D3C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54" w:rsidRPr="00622654" w:rsidRDefault="00622654" w:rsidP="00113D3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 Общероссийская общественно-государственная организация 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Добровольное общество содействия армии, авиации и флоту России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Таймырского Долгано-Ненецкого муниципального района Красноярского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Полюс партнерства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на колесах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центра непрерывного обучения детей и подростков правилам безопасного поведения на дорогах, повышения правовой грамотности населения в вопросах безопасности дорог</w:t>
            </w:r>
          </w:p>
        </w:tc>
      </w:tr>
      <w:tr w:rsidR="00622654" w:rsidRPr="003C5081" w:rsidTr="004102B3">
        <w:trPr>
          <w:trHeight w:val="8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113D3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Норильский городской фонд 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Полюс партнерства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лет Великой Победе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Завершение комплексного оформления площади Памяти Героев, установление связи между поколениями дети-молодежь-ветераны.</w:t>
            </w:r>
          </w:p>
        </w:tc>
      </w:tr>
      <w:tr w:rsidR="00622654" w:rsidRPr="003C5081" w:rsidTr="004102B3">
        <w:trPr>
          <w:trHeight w:val="1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113D3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общественный фонд развития государственного учреждения среднего профессионального образования </w:t>
            </w:r>
            <w:r w:rsidR="00113D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колледж</w:t>
            </w:r>
            <w:r w:rsidR="00113D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Полюс партнерства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Молодежный </w:t>
            </w:r>
            <w:proofErr w:type="spellStart"/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молодежной площадки для развития идей, людей, команд и территорий – </w:t>
            </w:r>
            <w:proofErr w:type="gramStart"/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молодежный</w:t>
            </w:r>
            <w:proofErr w:type="gramEnd"/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-город</w:t>
            </w:r>
          </w:p>
        </w:tc>
      </w:tr>
      <w:tr w:rsidR="00622654" w:rsidRPr="003C5081" w:rsidTr="004102B3">
        <w:trPr>
          <w:trHeight w:val="7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113D3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Гимназия № 1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Полюс партнёрства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Любимый школьный двор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безопасной развивающей среды на пришкольном участке</w:t>
            </w:r>
          </w:p>
        </w:tc>
      </w:tr>
      <w:tr w:rsidR="00622654" w:rsidRPr="003C5081" w:rsidTr="004102B3">
        <w:trPr>
          <w:trHeight w:val="1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113D3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Норильская местная организация общероссийской общественной организации 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Всероссийское общество инвалидов</w:t>
            </w:r>
            <w:r w:rsidR="00113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Полюс партнерства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выбираю спорт!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спортивного зала  занятий физической культурой и спортом лиц с ограниченными возможностями здоровья</w:t>
            </w:r>
          </w:p>
        </w:tc>
      </w:tr>
      <w:tr w:rsidR="00622654" w:rsidRPr="003C5081" w:rsidTr="004102B3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7A4E0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</w:t>
            </w:r>
            <w:r w:rsidR="007A4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центр народного творчества</w:t>
            </w:r>
            <w:r w:rsidR="007A4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Полюс партнерства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Душа севера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культурно-образовательного комплекса 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отражающего быт и традиции коренных народов Таймыра. </w:t>
            </w:r>
          </w:p>
        </w:tc>
      </w:tr>
      <w:tr w:rsidR="00622654" w:rsidRPr="003C5081" w:rsidTr="004102B3">
        <w:trPr>
          <w:trHeight w:val="1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Таймырское муниципальное казенное образовательное учреждение дополнительного образования детей Детско-юношеская спортивная школа по национальным видам спорта им. </w:t>
            </w:r>
            <w:proofErr w:type="spellStart"/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Кизима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Полюс партнерства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для всех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общественного пространства городской среды</w:t>
            </w:r>
          </w:p>
        </w:tc>
      </w:tr>
      <w:tr w:rsidR="004102B3" w:rsidRPr="003C5081" w:rsidTr="004102B3">
        <w:trPr>
          <w:trHeight w:val="559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102B3" w:rsidRPr="004102B3" w:rsidRDefault="004102B3" w:rsidP="004102B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ПОЛЮС СЕВЕРА</w:t>
            </w:r>
          </w:p>
        </w:tc>
      </w:tr>
      <w:tr w:rsidR="00622654" w:rsidRPr="003C5081" w:rsidTr="004102B3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7A4E0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Норильская местная общественная организация </w:t>
            </w:r>
            <w:r w:rsidR="007A4E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Молодежный клуб альпинистов </w:t>
            </w:r>
            <w:r w:rsidR="007A4E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</w:t>
            </w:r>
            <w:r w:rsidR="007A4E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Полюс Севера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Путоранские</w:t>
            </w:r>
            <w:proofErr w:type="spellEnd"/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Содействие освоению региональных горных массивов, классификация ряда спортивных маршрутов </w:t>
            </w:r>
          </w:p>
        </w:tc>
      </w:tr>
      <w:tr w:rsidR="00622654" w:rsidRPr="003C5081" w:rsidTr="004102B3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7A4E0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 </w:t>
            </w:r>
            <w:r w:rsidR="007A4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Молодежный центр города Норильска</w:t>
            </w:r>
            <w:r w:rsidR="007A4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Полюс Севера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Зеленная волна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 направлен на привлечение внимания молодежи к проблеме экологии в районе </w:t>
            </w:r>
            <w:proofErr w:type="spellStart"/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Кайеркан</w:t>
            </w:r>
            <w:proofErr w:type="spellEnd"/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озеленение дворовых территорий и организацию занятости молодежи в летний период.</w:t>
            </w:r>
          </w:p>
        </w:tc>
      </w:tr>
      <w:tr w:rsidR="00622654" w:rsidRPr="003C5081" w:rsidTr="004102B3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7A4E0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 w:rsidR="007A4E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муниципального образования город Норильск</w:t>
            </w:r>
            <w:r w:rsidR="007A4E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Полюс Севера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Акварели, нарисованные дождём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экологических знаний и формирование экологической культуры. Участники – воспитанники соц. приюта для детей и подростков.</w:t>
            </w:r>
          </w:p>
        </w:tc>
      </w:tr>
      <w:tr w:rsidR="00622654" w:rsidRPr="003C5081" w:rsidTr="004102B3">
        <w:trPr>
          <w:trHeight w:val="1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7A4E0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дополнительного образования детей </w:t>
            </w:r>
            <w:r w:rsidR="007A4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Станция юных техников</w:t>
            </w:r>
            <w:r w:rsidR="007A4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Полюс Севера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Зеленый десант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Совместный проект по озеленению прилегающих территорий </w:t>
            </w:r>
          </w:p>
        </w:tc>
      </w:tr>
      <w:tr w:rsidR="00622654" w:rsidRPr="003C5081" w:rsidTr="004102B3">
        <w:trPr>
          <w:trHeight w:val="1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7A4E0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Краевое государственное бюджетное образовательное учреждение среднего профессионального образования  </w:t>
            </w:r>
            <w:r w:rsidR="007A4E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колледж</w:t>
            </w:r>
            <w:r w:rsidR="007A4E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Полюс Севера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7A4E0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Молодежный экологический центр </w:t>
            </w:r>
            <w:r w:rsidR="007A4E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Север</w:t>
            </w:r>
            <w:r w:rsidR="007A4E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молодежного экологического центра на базе Таймырского колледжа</w:t>
            </w:r>
          </w:p>
        </w:tc>
      </w:tr>
      <w:tr w:rsidR="00622654" w:rsidRPr="003C5081" w:rsidTr="004102B3">
        <w:trPr>
          <w:trHeight w:val="1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7A4E0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Федеральное государственное бюджетное учреждение </w:t>
            </w:r>
            <w:r w:rsidR="007A4E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Объединенная дирекция заповедников Таймыра</w:t>
            </w:r>
            <w:r w:rsidR="007A4E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Полюс Севера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7A4E0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Летний полевой эколого-этнографический лагерь </w:t>
            </w:r>
            <w:r w:rsidR="004102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десант</w:t>
            </w:r>
            <w:r w:rsidR="007A4E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летней эколого-этнографической школы для детей из неблагополучных семей и  трудных подростков.</w:t>
            </w:r>
          </w:p>
        </w:tc>
      </w:tr>
      <w:tr w:rsidR="00622654" w:rsidRPr="003C5081" w:rsidTr="004102B3">
        <w:trPr>
          <w:trHeight w:val="10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7A4E0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</w:t>
            </w:r>
            <w:r w:rsidR="007A4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 №23</w:t>
            </w:r>
            <w:r w:rsidR="007A4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Полюс Севера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Экологическая тропинка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экологической лаборатории для экспериментального изучения окружающей среды </w:t>
            </w:r>
          </w:p>
        </w:tc>
      </w:tr>
      <w:tr w:rsidR="00622654" w:rsidRPr="003C5081" w:rsidTr="004102B3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7A4E0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Федеральное государственное бюджетное учреждение </w:t>
            </w:r>
            <w:r w:rsidR="007A4E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Объединенная дирекция заповедников Таймыра</w:t>
            </w:r>
            <w:r w:rsidR="007A4E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Полюс Севера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4102B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</w:t>
            </w:r>
            <w:proofErr w:type="spellStart"/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туристко</w:t>
            </w:r>
            <w:proofErr w:type="spellEnd"/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-экскурсионного района </w:t>
            </w:r>
            <w:proofErr w:type="spellStart"/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</w:t>
            </w:r>
            <w:proofErr w:type="gramStart"/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ама</w:t>
            </w:r>
            <w:proofErr w:type="spellEnd"/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оз.Глубокое</w:t>
            </w:r>
            <w:proofErr w:type="spellEnd"/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</w:t>
            </w:r>
            <w:r w:rsidR="004102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Собачье</w:t>
            </w:r>
            <w:proofErr w:type="spellEnd"/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Обустройство, упорядочивание мест пребывания туристов и перераспределение туристических потоков.</w:t>
            </w:r>
          </w:p>
        </w:tc>
      </w:tr>
      <w:tr w:rsidR="004102B3" w:rsidRPr="003C5081" w:rsidTr="004102B3">
        <w:trPr>
          <w:trHeight w:val="441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102B3" w:rsidRPr="004102B3" w:rsidRDefault="004102B3" w:rsidP="004102B3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0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ПОЛЮС ЭНЕРГИИ</w:t>
            </w:r>
          </w:p>
        </w:tc>
      </w:tr>
      <w:tr w:rsidR="00622654" w:rsidRPr="003C5081" w:rsidTr="004102B3">
        <w:trPr>
          <w:trHeight w:val="1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4102B3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654" w:rsidRPr="00622654" w:rsidRDefault="00622654" w:rsidP="007A4E0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 дополнительного образования детей </w:t>
            </w:r>
            <w:r w:rsidR="007A4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Станция детского и юношеского туризма и экскурсий</w:t>
            </w:r>
            <w:r w:rsidR="007A4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Полюс Энергии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Веселый паучок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спортзала специализированными туристскими элементами.</w:t>
            </w:r>
          </w:p>
        </w:tc>
      </w:tr>
      <w:tr w:rsidR="00622654" w:rsidRPr="003C5081" w:rsidTr="007A4E0A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7A4E0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Краевое государственное бюджетное образовательное учреждение среднего профессионального образования  </w:t>
            </w:r>
            <w:r w:rsidR="007A4E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колледж</w:t>
            </w:r>
            <w:r w:rsidR="007A4E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Полюс энергии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 - территория здоровья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доступному для каждого человека виду спорта WORKOUT</w:t>
            </w:r>
          </w:p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654" w:rsidRPr="003C5081" w:rsidTr="004102B3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7A4E0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</w:t>
            </w:r>
            <w:r w:rsidR="007A4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 №30</w:t>
            </w:r>
            <w:r w:rsidR="007A4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Полюс Энергии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Преодолей себя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у подростков, проживающих  в  микрорайоне №4  района </w:t>
            </w:r>
            <w:proofErr w:type="spellStart"/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Талнах</w:t>
            </w:r>
            <w:proofErr w:type="spellEnd"/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устойчивого интереса к регулярным занятиям физической культурой и спортом, традициям и навыкам здорового образа жизни</w:t>
            </w:r>
          </w:p>
        </w:tc>
      </w:tr>
      <w:tr w:rsidR="00622654" w:rsidRPr="003C5081" w:rsidTr="004102B3">
        <w:trPr>
          <w:trHeight w:val="8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7A4E0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 w:rsidR="007A4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Молодежный центр города Норильска</w:t>
            </w:r>
            <w:r w:rsidR="007A4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Полюс Энергии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7A4E0A" w:rsidP="007A4E0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="00622654"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="00622654"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622654"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rollers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4102B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крытого </w:t>
            </w:r>
            <w:proofErr w:type="spellStart"/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скейт</w:t>
            </w:r>
            <w:proofErr w:type="spellEnd"/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-парка для проведения тренировочных занятий и соревнований среди молодежи </w:t>
            </w:r>
            <w:proofErr w:type="gramEnd"/>
          </w:p>
        </w:tc>
      </w:tr>
      <w:tr w:rsidR="00622654" w:rsidRPr="003C5081" w:rsidTr="004102B3">
        <w:trPr>
          <w:trHeight w:val="1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7A4E0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</w:t>
            </w:r>
            <w:r w:rsidR="007A4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 №40</w:t>
            </w:r>
            <w:r w:rsidR="007A4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Полюс энергии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7A4E0A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«Энергия жизни»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7A4E0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 гармонизации </w:t>
            </w:r>
            <w:proofErr w:type="spellStart"/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</w:t>
            </w:r>
            <w:proofErr w:type="spellEnd"/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эмоциональной сферы детей, разновозрастной категории и формирование позитивного отношения в семьях посредством организации занятий в сенсорной комнате совместно с родителями.</w:t>
            </w:r>
          </w:p>
        </w:tc>
      </w:tr>
      <w:tr w:rsidR="00622654" w:rsidRPr="003C5081" w:rsidTr="004102B3">
        <w:trPr>
          <w:trHeight w:val="10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7A4E0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Норильская местная общественная организация поддержки детско-юношеского хоккея </w:t>
            </w:r>
            <w:r w:rsidR="007A4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Хоккей детям</w:t>
            </w:r>
            <w:r w:rsidR="007A4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Полюс Энергии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Заполярный турнир по хоккею с шайбой на кубок NN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spellStart"/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межгородского</w:t>
            </w:r>
            <w:proofErr w:type="spellEnd"/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турнира по хоккею с шайбой среди команд-юниоров</w:t>
            </w:r>
          </w:p>
        </w:tc>
      </w:tr>
      <w:tr w:rsidR="00622654" w:rsidRPr="003C5081" w:rsidTr="004102B3">
        <w:trPr>
          <w:trHeight w:val="1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7A4E0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</w:t>
            </w:r>
            <w:r w:rsidR="007A4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 №28</w:t>
            </w:r>
            <w:r w:rsidR="007A4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Полюс энергии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Олимпионик</w:t>
            </w:r>
            <w:proofErr w:type="spellEnd"/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школа олимпийского резерва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комплекса на территории школы</w:t>
            </w:r>
          </w:p>
        </w:tc>
      </w:tr>
      <w:tr w:rsidR="00622654" w:rsidRPr="003C5081" w:rsidTr="004102B3">
        <w:trPr>
          <w:trHeight w:val="1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654" w:rsidRPr="00622654" w:rsidRDefault="00622654" w:rsidP="007A4E0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</w:t>
            </w:r>
            <w:r w:rsidR="007A4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 №14</w:t>
            </w:r>
            <w:r w:rsidR="007A4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Полюс энергии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654" w:rsidRPr="00622654" w:rsidRDefault="007A4E0A" w:rsidP="007A4E0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22654"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Дорогу спорту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Приобщить учащихся к нетрадиционным видам спорта народов Крайнего Севера.</w:t>
            </w:r>
          </w:p>
        </w:tc>
      </w:tr>
      <w:tr w:rsidR="00622654" w:rsidRPr="003C5081" w:rsidTr="004102B3">
        <w:trPr>
          <w:trHeight w:val="1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2654" w:rsidRPr="00622654" w:rsidRDefault="00622654" w:rsidP="007A4E0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детей </w:t>
            </w:r>
            <w:r w:rsidR="007A4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Детско-юношеская спортивная школа</w:t>
            </w:r>
            <w:r w:rsidR="007A4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Полюс Энергии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Помогая побеждать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семинаров для специалистов детско-юношеских спортивных школ</w:t>
            </w:r>
          </w:p>
        </w:tc>
      </w:tr>
      <w:tr w:rsidR="00622654" w:rsidRPr="003C5081" w:rsidTr="004102B3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2654" w:rsidRPr="00622654" w:rsidRDefault="00622654" w:rsidP="007A4E0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Норильская местная общественная организация творческих личностей </w:t>
            </w:r>
            <w:r w:rsidR="007A4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Необычные люди</w:t>
            </w:r>
            <w:r w:rsidR="007A4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Полюс Энергии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Спортивный лабиринт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7A4E0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соревнований по спортивному ориентированию при помощи новой системы </w:t>
            </w:r>
            <w:r w:rsidR="007A4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Спортивный лабиринт</w:t>
            </w:r>
            <w:r w:rsidR="007A4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102B3" w:rsidRPr="003C5081" w:rsidTr="004102B3">
        <w:trPr>
          <w:trHeight w:val="411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102B3" w:rsidRPr="004102B3" w:rsidRDefault="004102B3" w:rsidP="004102B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2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ПОЛЮС ИНИЦИАТИВЫ</w:t>
            </w:r>
          </w:p>
        </w:tc>
      </w:tr>
      <w:tr w:rsidR="00622654" w:rsidRPr="003C5081" w:rsidTr="004102B3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7A4E0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общественный фонд развития государственного учреждения среднего профессионального образования </w:t>
            </w:r>
            <w:r w:rsidR="007A4E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колледж</w:t>
            </w:r>
            <w:r w:rsidR="007A4E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Полюс Инициативы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4102B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муниц</w:t>
            </w:r>
            <w:r w:rsidR="004102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ипальных социальных активистов (ШМСА</w:t>
            </w:r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в поселениях Таймыра Центров активных людей </w:t>
            </w:r>
          </w:p>
        </w:tc>
      </w:tr>
      <w:tr w:rsidR="00622654" w:rsidRPr="003C5081" w:rsidTr="004102B3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7A4E0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Благотворительный фонд социальных 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программ </w:t>
            </w:r>
            <w:r w:rsidR="007A4E0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«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Территория добра</w:t>
            </w:r>
            <w:r w:rsidR="007A4E0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Полюс Инициативы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Вкус жизни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онкологических больных</w:t>
            </w:r>
          </w:p>
        </w:tc>
      </w:tr>
      <w:tr w:rsidR="00622654" w:rsidRPr="003C5081" w:rsidTr="004102B3">
        <w:trPr>
          <w:trHeight w:val="1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7A4E0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</w:t>
            </w:r>
            <w:r w:rsidR="007A4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 №37</w:t>
            </w:r>
            <w:r w:rsidR="007A4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Полюс Инициативы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Чистый подъезд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внимания общественности  к проблеме неухоженных подъездов.</w:t>
            </w:r>
          </w:p>
        </w:tc>
      </w:tr>
      <w:tr w:rsidR="00622654" w:rsidRPr="003C5081" w:rsidTr="004102B3">
        <w:trPr>
          <w:trHeight w:val="1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7A4E0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Норильский филиал Благотворительного фонда </w:t>
            </w:r>
            <w:r w:rsidR="007A4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Кризисный центр социально-психологической помощи "69 параллель</w:t>
            </w:r>
            <w:r w:rsidR="007A4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Полюс Инициативы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Позитивная жизнь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ВИЧ-инфекции и проведение мероприятий по улучшению качества жизни людей с ВИЧ</w:t>
            </w:r>
          </w:p>
        </w:tc>
      </w:tr>
      <w:tr w:rsidR="00622654" w:rsidRPr="003C5081" w:rsidTr="004102B3">
        <w:trPr>
          <w:trHeight w:val="8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7A4E0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Норильский местный общественный фонд поддержки молодежи </w:t>
            </w:r>
            <w:r w:rsidR="007A4E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</w:t>
            </w:r>
            <w:r w:rsidR="007A4E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Полюс Инициативы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Многонациональный Норильск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формирования межнационального согласия </w:t>
            </w:r>
          </w:p>
        </w:tc>
      </w:tr>
      <w:tr w:rsidR="00622654" w:rsidRPr="003C5081" w:rsidTr="004102B3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7A4E0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 w:rsidR="007A4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Молодежный центр города Норильска</w:t>
            </w:r>
            <w:r w:rsidR="007A4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Полюс инициативы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Учимся легко!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54" w:rsidRPr="00622654" w:rsidRDefault="00622654" w:rsidP="0062265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кинозала для просмотра образовательных фильмов в неформальной обстановке.</w:t>
            </w:r>
          </w:p>
        </w:tc>
      </w:tr>
    </w:tbl>
    <w:p w:rsidR="00BE53CF" w:rsidRPr="003C5081" w:rsidRDefault="00BE53CF" w:rsidP="00935FA9">
      <w:pPr>
        <w:rPr>
          <w:rFonts w:ascii="Times New Roman" w:hAnsi="Times New Roman" w:cs="Times New Roman"/>
          <w:sz w:val="24"/>
          <w:szCs w:val="24"/>
        </w:rPr>
      </w:pPr>
    </w:p>
    <w:sectPr w:rsidR="00BE53CF" w:rsidRPr="003C5081" w:rsidSect="00B25477">
      <w:pgSz w:w="16838" w:h="11906" w:orient="landscape"/>
      <w:pgMar w:top="851" w:right="395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45A3D"/>
    <w:multiLevelType w:val="hybridMultilevel"/>
    <w:tmpl w:val="3E98A5D2"/>
    <w:lvl w:ilvl="0" w:tplc="86A04AD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F747CE"/>
    <w:multiLevelType w:val="hybridMultilevel"/>
    <w:tmpl w:val="D5D62334"/>
    <w:lvl w:ilvl="0" w:tplc="86A04A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F442C"/>
    <w:multiLevelType w:val="hybridMultilevel"/>
    <w:tmpl w:val="1780DFEC"/>
    <w:lvl w:ilvl="0" w:tplc="86A04A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12C01"/>
    <w:multiLevelType w:val="hybridMultilevel"/>
    <w:tmpl w:val="06B0CBA2"/>
    <w:lvl w:ilvl="0" w:tplc="E528E8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D6"/>
    <w:rsid w:val="0009348D"/>
    <w:rsid w:val="00113D3C"/>
    <w:rsid w:val="00151EDB"/>
    <w:rsid w:val="001926B6"/>
    <w:rsid w:val="00220894"/>
    <w:rsid w:val="00293392"/>
    <w:rsid w:val="002E1361"/>
    <w:rsid w:val="002F17D8"/>
    <w:rsid w:val="0035336C"/>
    <w:rsid w:val="00355E23"/>
    <w:rsid w:val="003C5081"/>
    <w:rsid w:val="003E24CF"/>
    <w:rsid w:val="003E39D6"/>
    <w:rsid w:val="004102B3"/>
    <w:rsid w:val="004B48AD"/>
    <w:rsid w:val="005F40E5"/>
    <w:rsid w:val="005F74D9"/>
    <w:rsid w:val="00622654"/>
    <w:rsid w:val="00657282"/>
    <w:rsid w:val="00667ADC"/>
    <w:rsid w:val="00691A74"/>
    <w:rsid w:val="007205F2"/>
    <w:rsid w:val="0079791D"/>
    <w:rsid w:val="007A4E0A"/>
    <w:rsid w:val="007F3C4A"/>
    <w:rsid w:val="008C0781"/>
    <w:rsid w:val="00935FA9"/>
    <w:rsid w:val="00936CDD"/>
    <w:rsid w:val="009E7D86"/>
    <w:rsid w:val="00A2616D"/>
    <w:rsid w:val="00A82419"/>
    <w:rsid w:val="00B25477"/>
    <w:rsid w:val="00BE53CF"/>
    <w:rsid w:val="00C33A5B"/>
    <w:rsid w:val="00C50803"/>
    <w:rsid w:val="00C7464D"/>
    <w:rsid w:val="00C809D7"/>
    <w:rsid w:val="00D32C1A"/>
    <w:rsid w:val="00DA59D3"/>
    <w:rsid w:val="00DE0D60"/>
    <w:rsid w:val="00E31DA1"/>
    <w:rsid w:val="00E673CD"/>
    <w:rsid w:val="00E9011F"/>
    <w:rsid w:val="00EC03A9"/>
    <w:rsid w:val="00F2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9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1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36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3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226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9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1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36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3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226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14209-5332-4E98-9960-06B523366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3133</Words>
  <Characters>17862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GMK NN</Company>
  <LinksUpToDate>false</LinksUpToDate>
  <CharactersWithSpaces>20954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Жуйкова Ирина Ярославовна</dc:creator>
  <cp:lastModifiedBy>Жуйкова Ирина Ярославовна</cp:lastModifiedBy>
  <cp:revision>7</cp:revision>
  <cp:lastPrinted>2014-05-06T14:02:00Z</cp:lastPrinted>
  <dcterms:created xsi:type="dcterms:W3CDTF">2014-05-06T14:03:00Z</dcterms:created>
  <dcterms:modified xsi:type="dcterms:W3CDTF">2014-05-06T14:50:00Z</dcterms:modified>
</cp:coreProperties>
</file>