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03A" w:rsidRDefault="0044603A">
      <w:pPr>
        <w:rPr>
          <w:rFonts w:ascii="Tahoma" w:hAnsi="Tahoma" w:cs="Tahoma"/>
          <w:b/>
          <w:sz w:val="32"/>
          <w:szCs w:val="32"/>
        </w:rPr>
      </w:pPr>
      <w:r w:rsidRPr="0044603A">
        <w:rPr>
          <w:rFonts w:ascii="Tahoma" w:hAnsi="Tahoma" w:cs="Tahoma"/>
          <w:b/>
          <w:sz w:val="32"/>
          <w:szCs w:val="32"/>
        </w:rPr>
        <w:t>Финалисты Конкурса социальных проектов</w:t>
      </w:r>
      <w:r>
        <w:rPr>
          <w:rFonts w:ascii="Tahoma" w:hAnsi="Tahoma" w:cs="Tahoma"/>
          <w:b/>
          <w:sz w:val="32"/>
          <w:szCs w:val="32"/>
        </w:rPr>
        <w:t xml:space="preserve">-2019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386"/>
        <w:gridCol w:w="3827"/>
        <w:gridCol w:w="2552"/>
      </w:tblGrid>
      <w:tr w:rsidR="00DB7198" w:rsidRPr="0044603A" w:rsidTr="00525ED5">
        <w:trPr>
          <w:trHeight w:val="36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44603A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Регистрационный номер</w:t>
            </w:r>
          </w:p>
        </w:tc>
        <w:tc>
          <w:tcPr>
            <w:tcW w:w="5386" w:type="dxa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Организация-заявитель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2552" w:type="dxa"/>
            <w:shd w:val="clear" w:color="auto" w:fill="auto"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Номинация</w:t>
            </w:r>
          </w:p>
        </w:tc>
      </w:tr>
      <w:tr w:rsidR="00DB7198" w:rsidRPr="0044603A" w:rsidTr="00525ED5">
        <w:trPr>
          <w:trHeight w:val="843"/>
        </w:trPr>
        <w:tc>
          <w:tcPr>
            <w:tcW w:w="15021" w:type="dxa"/>
            <w:gridSpan w:val="4"/>
            <w:shd w:val="clear" w:color="auto" w:fill="BDD6EE" w:themeFill="accent1" w:themeFillTint="66"/>
            <w:noWrap/>
            <w:vAlign w:val="center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</w:pPr>
            <w:r w:rsidRPr="00101989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Красноярский край – г. Норильск и Тай</w:t>
            </w: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мырский Долгано-Ненецкий район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З_110_ПГ_КСП_2019</w:t>
            </w:r>
          </w:p>
        </w:tc>
        <w:tc>
          <w:tcPr>
            <w:tcW w:w="5386" w:type="dxa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Норильская местная общественная организация "Центр развития личности "Старт"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Федерация экстремальных и уличных направлений "Nord extreme"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города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З_117_ПБ_КСП_2019</w:t>
            </w:r>
          </w:p>
        </w:tc>
        <w:tc>
          <w:tcPr>
            <w:tcW w:w="5386" w:type="dxa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Таймырское муниципальное казенное общеобразовательное учреждение "Хатангская средняя школа №1"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Допризывник (в рамках патриотического движения Юнармия)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будущего</w:t>
            </w:r>
          </w:p>
        </w:tc>
      </w:tr>
      <w:tr w:rsidR="00DB7198" w:rsidRPr="0044603A" w:rsidTr="00525ED5">
        <w:trPr>
          <w:trHeight w:val="36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З_124_ПГ_КСП_2019</w:t>
            </w:r>
          </w:p>
        </w:tc>
        <w:tc>
          <w:tcPr>
            <w:tcW w:w="5386" w:type="dxa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Фонд поддержки социально-экономического и регионального развития "Возможность"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Мое спортивное пространство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города</w:t>
            </w:r>
          </w:p>
        </w:tc>
      </w:tr>
      <w:tr w:rsidR="00DB7198" w:rsidRPr="0044603A" w:rsidTr="00525ED5">
        <w:trPr>
          <w:trHeight w:val="36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З_125_ПС_КСП_2019</w:t>
            </w:r>
          </w:p>
        </w:tc>
        <w:tc>
          <w:tcPr>
            <w:tcW w:w="5386" w:type="dxa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Фонд поддержки социально-экономического и регионального развития "Возможность"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Живой север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севера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З_128_ПГ_КСП_2019</w:t>
            </w:r>
          </w:p>
        </w:tc>
        <w:tc>
          <w:tcPr>
            <w:tcW w:w="5386" w:type="dxa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Норильская местная общественная организация поддержки детско - юношеского хоккея "Хоккей детям"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Энергия Хоккея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города</w:t>
            </w:r>
          </w:p>
        </w:tc>
      </w:tr>
      <w:tr w:rsidR="00DB7198" w:rsidRPr="0044603A" w:rsidTr="00525ED5">
        <w:trPr>
          <w:trHeight w:val="36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З_137_ПГ_КСП_2019</w:t>
            </w:r>
          </w:p>
        </w:tc>
        <w:tc>
          <w:tcPr>
            <w:tcW w:w="5386" w:type="dxa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Норильская местная общественная организация творческих личностей "Необычные люди"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ПРИВЕТ, СОСЕД!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города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З_138_ПР_КСП_2019</w:t>
            </w:r>
          </w:p>
        </w:tc>
        <w:tc>
          <w:tcPr>
            <w:tcW w:w="5386" w:type="dxa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Союз «Промышленники и предприниматели Заполярья» Красноярского края (Региональное объединение работодателей)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Арктический клуб социальных предпринимателей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роста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lastRenderedPageBreak/>
              <w:t>З_14_ПВ_КСП_2019</w:t>
            </w:r>
          </w:p>
        </w:tc>
        <w:tc>
          <w:tcPr>
            <w:tcW w:w="5386" w:type="dxa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"Норильская детская художественная школа"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proofErr w:type="spellStart"/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квАРТирник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возрождения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З_142_ПБ_КСП_2019</w:t>
            </w:r>
          </w:p>
        </w:tc>
        <w:tc>
          <w:tcPr>
            <w:tcW w:w="5386" w:type="dxa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3 "Солнышко"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Хочу всё знать!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будущего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З_175_ПД_КСП_2019</w:t>
            </w:r>
          </w:p>
        </w:tc>
        <w:tc>
          <w:tcPr>
            <w:tcW w:w="5386" w:type="dxa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Автономная некоммерческая организация "Консультационный ресурсный центр для некоммерческих организаций и социальных предпринимателей"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Волонтерский Форум-Театр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добра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З_179_ПВ_КСП_2019</w:t>
            </w:r>
          </w:p>
        </w:tc>
        <w:tc>
          <w:tcPr>
            <w:tcW w:w="5386" w:type="dxa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"Норильская детская музыкальная школа"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Песни, с которыми мы победили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возрождения</w:t>
            </w:r>
          </w:p>
        </w:tc>
      </w:tr>
      <w:tr w:rsidR="00DB7198" w:rsidRPr="0044603A" w:rsidTr="00525ED5">
        <w:trPr>
          <w:trHeight w:val="36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З_180_ПБ_КСП_2019</w:t>
            </w:r>
          </w:p>
        </w:tc>
        <w:tc>
          <w:tcPr>
            <w:tcW w:w="5386" w:type="dxa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школа № 45"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Научное цифровое пространство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будущего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З_181_ПР_КСП_2019</w:t>
            </w:r>
          </w:p>
        </w:tc>
        <w:tc>
          <w:tcPr>
            <w:tcW w:w="5386" w:type="dxa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Местная общественная спортивная организация города Норильска "Федерация спортивного плавания"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Заполярный заплыв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роста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З_182_ПБ_КСП_2019</w:t>
            </w:r>
          </w:p>
        </w:tc>
        <w:tc>
          <w:tcPr>
            <w:tcW w:w="5386" w:type="dxa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Муниципальное казённое учреждение дополнительного образования "Детская школа искусств" сельского поселения Хатанга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Театр + музыка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будущего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З_185_ПЭ_КСП_2019</w:t>
            </w:r>
          </w:p>
        </w:tc>
        <w:tc>
          <w:tcPr>
            <w:tcW w:w="5386" w:type="dxa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Норильская местная общественная организация "Спортивная федерация функционального многоборья "Кроссфит"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Серфинг в городе. Создание школы сапсёрфинга в городе Норильске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энергии</w:t>
            </w:r>
          </w:p>
        </w:tc>
      </w:tr>
      <w:tr w:rsidR="00DB7198" w:rsidRPr="0044603A" w:rsidTr="00525ED5">
        <w:trPr>
          <w:trHeight w:val="36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З_190_ПС_КСП_2019</w:t>
            </w:r>
          </w:p>
        </w:tc>
        <w:tc>
          <w:tcPr>
            <w:tcW w:w="5386" w:type="dxa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Муниципальное бюджетное учреждение культуры "Городской центр культуры"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Фестиваль "Северный ЛэндАрт"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севера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З_192_ПЭ_КСП_2019</w:t>
            </w:r>
          </w:p>
        </w:tc>
        <w:tc>
          <w:tcPr>
            <w:tcW w:w="5386" w:type="dxa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"Норильский государственный индустриальный институт"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Военно-прикладное многоборье "Будущий воин"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энергии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З_194_ПВ_КСП_2019</w:t>
            </w:r>
          </w:p>
        </w:tc>
        <w:tc>
          <w:tcPr>
            <w:tcW w:w="5386" w:type="dxa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Семейная родовая община коренных малочисленных народов Севера "Ыйдына" ("Лунный свет")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Мастерская долганской обуви "Быхый" ("Стремление")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возрождения</w:t>
            </w:r>
          </w:p>
        </w:tc>
      </w:tr>
      <w:tr w:rsidR="00DB7198" w:rsidRPr="0044603A" w:rsidTr="00525ED5">
        <w:trPr>
          <w:trHeight w:val="36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З_203_ПВ_КСП_2019</w:t>
            </w:r>
          </w:p>
        </w:tc>
        <w:tc>
          <w:tcPr>
            <w:tcW w:w="5386" w:type="dxa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Муниципальное бюджетное учреждение "Централизованная библиотечная система"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Северный диалог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возрождения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З_205_ПБ_КСП_2019</w:t>
            </w:r>
          </w:p>
        </w:tc>
        <w:tc>
          <w:tcPr>
            <w:tcW w:w="5386" w:type="dxa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Муниципальное бюджетное учреждение "Комплексный центр социального обслуживания населения муниципального образования город Норильск"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Арт-студия "Рукавичка"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будущего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З_210_ПД_КСП_2019</w:t>
            </w:r>
          </w:p>
        </w:tc>
        <w:tc>
          <w:tcPr>
            <w:tcW w:w="5386" w:type="dxa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Муниципальное бюджетное учреждение "Комплексный центр социального обслуживания населения муниципального образования город Норильск"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Диванная кругосветка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добра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З_216_ПБ_КСП_2019</w:t>
            </w:r>
          </w:p>
        </w:tc>
        <w:tc>
          <w:tcPr>
            <w:tcW w:w="5386" w:type="dxa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"Кайерканская детская школа искусств"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ПЕЧАТКА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будущего</w:t>
            </w:r>
          </w:p>
        </w:tc>
      </w:tr>
      <w:tr w:rsidR="00DB7198" w:rsidRPr="0044603A" w:rsidTr="00525ED5">
        <w:trPr>
          <w:trHeight w:val="36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З_217_ПБ_КСП_2019</w:t>
            </w:r>
          </w:p>
        </w:tc>
        <w:tc>
          <w:tcPr>
            <w:tcW w:w="5386" w:type="dxa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Муниципальное бюджетное учреждение "Централизованная библиотечная система"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Центр комиксов и визуальной культуры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будущего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З_218_ПД_КСП_2019</w:t>
            </w:r>
          </w:p>
        </w:tc>
        <w:tc>
          <w:tcPr>
            <w:tcW w:w="5386" w:type="dxa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Таймырская Долгано-Ненецкая районная местная организация общероссийской общественной организации "Всероссийское общество инвалидов"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Ты - не один!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добра</w:t>
            </w:r>
          </w:p>
        </w:tc>
      </w:tr>
      <w:tr w:rsidR="00DB7198" w:rsidRPr="0044603A" w:rsidTr="00525ED5">
        <w:trPr>
          <w:trHeight w:val="36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З_220_ПД_КСП_2019</w:t>
            </w:r>
          </w:p>
        </w:tc>
        <w:tc>
          <w:tcPr>
            <w:tcW w:w="5386" w:type="dxa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Муниципальное бюджетное учреждение культуры "Городской центр культуры"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Центр событийных волонтеров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добра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З_230_НП_КСП_2019</w:t>
            </w:r>
          </w:p>
        </w:tc>
        <w:tc>
          <w:tcPr>
            <w:tcW w:w="5386" w:type="dxa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"Центр внешкольной работы"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ДОБРО пожаловать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NEW Полюс</w:t>
            </w:r>
          </w:p>
        </w:tc>
      </w:tr>
      <w:tr w:rsidR="00DB7198" w:rsidRPr="0044603A" w:rsidTr="00525ED5">
        <w:trPr>
          <w:trHeight w:val="36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З_255_ПВ_КСП_2019</w:t>
            </w:r>
          </w:p>
        </w:tc>
        <w:tc>
          <w:tcPr>
            <w:tcW w:w="5386" w:type="dxa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Муниципальное бюджетное учреждение культуры "Городской Дом культуры"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ЗА ШИРМОЙ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возрождения</w:t>
            </w:r>
          </w:p>
        </w:tc>
      </w:tr>
      <w:tr w:rsidR="00DB7198" w:rsidRPr="0044603A" w:rsidTr="00525ED5">
        <w:trPr>
          <w:trHeight w:val="36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З_257_ПБ_КСП_2019</w:t>
            </w:r>
          </w:p>
        </w:tc>
        <w:tc>
          <w:tcPr>
            <w:tcW w:w="5386" w:type="dxa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школа № 37"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Интерактивный музей физики "ЭкспериментУМ"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будущего</w:t>
            </w:r>
          </w:p>
        </w:tc>
      </w:tr>
      <w:tr w:rsidR="00DB7198" w:rsidRPr="0044603A" w:rsidTr="00525ED5">
        <w:trPr>
          <w:trHeight w:val="36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З_266_ПВ_КСП_2019</w:t>
            </w:r>
          </w:p>
        </w:tc>
        <w:tc>
          <w:tcPr>
            <w:tcW w:w="5386" w:type="dxa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МБУ ДО "Талнахская детская школа искусств"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Ягодные иллюзии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возрождения</w:t>
            </w:r>
          </w:p>
        </w:tc>
      </w:tr>
      <w:tr w:rsidR="00DB7198" w:rsidRPr="0044603A" w:rsidTr="00525ED5">
        <w:trPr>
          <w:trHeight w:val="108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З_269_ПБ_КСП_2019</w:t>
            </w:r>
          </w:p>
        </w:tc>
        <w:tc>
          <w:tcPr>
            <w:tcW w:w="5386" w:type="dxa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Таймырское муниципальное бюджетное дошкольное образовательное учреждение "Дудинский детский сад общеразвивающего вида с приоритетным осуществлением деятельности по художественно-эстетическому направлению развития детей "Забава"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Северный клуб шахматистов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будущего</w:t>
            </w:r>
          </w:p>
        </w:tc>
      </w:tr>
      <w:tr w:rsidR="00DB7198" w:rsidRPr="0044603A" w:rsidTr="00525ED5">
        <w:trPr>
          <w:trHeight w:val="36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З_27_ПР_КСП_2019</w:t>
            </w:r>
          </w:p>
        </w:tc>
        <w:tc>
          <w:tcPr>
            <w:tcW w:w="5386" w:type="dxa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КРОО "Клуб исследователей Таймыра" (КИТ)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Клуб выходного дня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роста</w:t>
            </w:r>
          </w:p>
        </w:tc>
      </w:tr>
      <w:tr w:rsidR="00DB7198" w:rsidRPr="0044603A" w:rsidTr="00525ED5">
        <w:trPr>
          <w:trHeight w:val="36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З_270_ПД_КСП_2019</w:t>
            </w:r>
          </w:p>
        </w:tc>
        <w:tc>
          <w:tcPr>
            <w:tcW w:w="5386" w:type="dxa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МБУ ДО "Талнахская детская школа искусств"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Сотвори добро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добра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З_271_ПВ_КСП_2019</w:t>
            </w:r>
          </w:p>
        </w:tc>
        <w:tc>
          <w:tcPr>
            <w:tcW w:w="5386" w:type="dxa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Краевое государственное бюджетное профессиональное образовательное учреждение "Норильский колледж искусств"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Творческое объединение "Элден" ("Северное сияние")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возрождения</w:t>
            </w:r>
          </w:p>
        </w:tc>
      </w:tr>
      <w:tr w:rsidR="00DB7198" w:rsidRPr="0044603A" w:rsidTr="00525ED5">
        <w:trPr>
          <w:trHeight w:val="36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З_273_ПД_КСП_2019</w:t>
            </w:r>
          </w:p>
        </w:tc>
        <w:tc>
          <w:tcPr>
            <w:tcW w:w="5386" w:type="dxa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Муниципальное бюджетное учреждение культуры "Культурно-досуговый комплекс" 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Золотая осень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добра</w:t>
            </w:r>
          </w:p>
        </w:tc>
      </w:tr>
      <w:tr w:rsidR="00DB7198" w:rsidRPr="0044603A" w:rsidTr="00525ED5">
        <w:trPr>
          <w:trHeight w:val="36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З_274_ПБ_КСП_2019</w:t>
            </w:r>
          </w:p>
        </w:tc>
        <w:tc>
          <w:tcPr>
            <w:tcW w:w="5386" w:type="dxa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ТМКОУ "Хатангская средняя школа-интернат"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Казарка 2.0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будущего</w:t>
            </w:r>
          </w:p>
        </w:tc>
      </w:tr>
      <w:tr w:rsidR="00DB7198" w:rsidRPr="0044603A" w:rsidTr="00525ED5">
        <w:trPr>
          <w:trHeight w:val="36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З_275_ПД_КСП_2019</w:t>
            </w:r>
          </w:p>
        </w:tc>
        <w:tc>
          <w:tcPr>
            <w:tcW w:w="5386" w:type="dxa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Автономная некоммерческая организация "Служба социальной адаптации "ВЕКТОР"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ПЕРЕДЫШКА 2020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добра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З_286_ПГ_КСП_2019</w:t>
            </w:r>
          </w:p>
        </w:tc>
        <w:tc>
          <w:tcPr>
            <w:tcW w:w="5386" w:type="dxa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Союз "Промышленники и предприниматели Заполярья" Красноярского края (Региональное объединение работодателей)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Территория (Сезон 2: Оль-Гуль). Спортивно-туристский комплекс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города</w:t>
            </w:r>
          </w:p>
        </w:tc>
      </w:tr>
      <w:tr w:rsidR="00DB7198" w:rsidRPr="0044603A" w:rsidTr="00525ED5">
        <w:trPr>
          <w:trHeight w:val="36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З_296_ПБ_КСП_2019</w:t>
            </w:r>
          </w:p>
        </w:tc>
        <w:tc>
          <w:tcPr>
            <w:tcW w:w="5386" w:type="dxa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Муниципальное бюджетное учреждение "Спортивная школа №2"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#ТУТБАТУТ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будущего</w:t>
            </w:r>
          </w:p>
        </w:tc>
      </w:tr>
      <w:tr w:rsidR="00DB7198" w:rsidRPr="0044603A" w:rsidTr="00525ED5">
        <w:trPr>
          <w:trHeight w:val="36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З_297_ПС_КСП_2019</w:t>
            </w:r>
          </w:p>
        </w:tc>
        <w:tc>
          <w:tcPr>
            <w:tcW w:w="5386" w:type="dxa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Экологический фонд Сибирского федерального университета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Мы за чистый город!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севера</w:t>
            </w:r>
          </w:p>
        </w:tc>
      </w:tr>
      <w:tr w:rsidR="00DB7198" w:rsidRPr="0044603A" w:rsidTr="00525ED5">
        <w:trPr>
          <w:trHeight w:val="36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З_300_ПД_КСП_2019</w:t>
            </w:r>
          </w:p>
        </w:tc>
        <w:tc>
          <w:tcPr>
            <w:tcW w:w="5386" w:type="dxa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школа № 6"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НОВЫЕ ГОРИЗОНТЫ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добра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З_308_ПВ_КСП_2019</w:t>
            </w:r>
          </w:p>
        </w:tc>
        <w:tc>
          <w:tcPr>
            <w:tcW w:w="5386" w:type="dxa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Норильская местная общественная организация "Центр развития детского и юношеского творчества и национальных культур "ИРБИС" 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Узел дружбы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возрождения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З_33_ПВ_КСП_2019</w:t>
            </w:r>
          </w:p>
        </w:tc>
        <w:tc>
          <w:tcPr>
            <w:tcW w:w="5386" w:type="dxa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Местная общественная организация "Союз нганасан" Таймырского Долгано-Ненецкого муниципального района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Танцы народов Таймыра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возрождения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З_339_ПБ_КСП_2019</w:t>
            </w:r>
          </w:p>
        </w:tc>
        <w:tc>
          <w:tcPr>
            <w:tcW w:w="5386" w:type="dxa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Таймырский местный фонд содействия развитию науки, культуры, образования и спорта "Красноярская Арктика"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Образование Будущего: точка невозврата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будущего</w:t>
            </w:r>
          </w:p>
        </w:tc>
      </w:tr>
      <w:tr w:rsidR="00DB7198" w:rsidRPr="0044603A" w:rsidTr="00525ED5">
        <w:trPr>
          <w:trHeight w:val="36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З_341_ПГ_КСП_2019</w:t>
            </w:r>
          </w:p>
        </w:tc>
        <w:tc>
          <w:tcPr>
            <w:tcW w:w="5386" w:type="dxa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Музейно-выставочный комплекс "Музей Норильска"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Музей НА-Гора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города</w:t>
            </w:r>
          </w:p>
        </w:tc>
      </w:tr>
      <w:tr w:rsidR="00DB7198" w:rsidRPr="0044603A" w:rsidTr="00525ED5">
        <w:trPr>
          <w:trHeight w:val="36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З_359_ПЭ_КСП_2019</w:t>
            </w:r>
          </w:p>
        </w:tc>
        <w:tc>
          <w:tcPr>
            <w:tcW w:w="5386" w:type="dxa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Муниципальное бюджетное учреждение "Спортивный комплекс "Талнах"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ИГРЫ ЗАПОЛЯРЬЯ "ПОЛЯРНЫЙ УМКА"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энергии</w:t>
            </w:r>
          </w:p>
        </w:tc>
      </w:tr>
      <w:tr w:rsidR="00DB7198" w:rsidRPr="0044603A" w:rsidTr="00525ED5">
        <w:trPr>
          <w:trHeight w:val="36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З_365_ПВ_КСП_2019</w:t>
            </w:r>
          </w:p>
        </w:tc>
        <w:tc>
          <w:tcPr>
            <w:tcW w:w="5386" w:type="dxa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Муниципальное бюджетное учреждение культуры "Городской центр культуры"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НЕБО ТАНЦУЕТ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возрождения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З_367_ПЭ_КСП_2019</w:t>
            </w:r>
          </w:p>
        </w:tc>
        <w:tc>
          <w:tcPr>
            <w:tcW w:w="5386" w:type="dxa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№81 "Центр развития ребенка – Детский сад "Конек-Горбунок"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Центр двигательной активности "Три Кота"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энергии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З_371_ПБ_КСП_2019</w:t>
            </w:r>
          </w:p>
        </w:tc>
        <w:tc>
          <w:tcPr>
            <w:tcW w:w="5386" w:type="dxa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"Социально-образовательный центр" 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Активист нового поколения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будущего</w:t>
            </w:r>
          </w:p>
        </w:tc>
      </w:tr>
      <w:tr w:rsidR="00DB7198" w:rsidRPr="0044603A" w:rsidTr="00525ED5">
        <w:trPr>
          <w:trHeight w:val="36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З_374_ПД_КСП_2019</w:t>
            </w:r>
          </w:p>
        </w:tc>
        <w:tc>
          <w:tcPr>
            <w:tcW w:w="5386" w:type="dxa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Муниципальное бюджетное учреждение культуры "Городской Дом культуры"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Мастерская добра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добра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З_376_ПГ_КСП_2019</w:t>
            </w:r>
          </w:p>
        </w:tc>
        <w:tc>
          <w:tcPr>
            <w:tcW w:w="5386" w:type="dxa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Муниципальное бюджетное учреждение культуры "Культурно - досуговый центр "Юбилейный"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Креативное пространство "Фишка"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города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З_377_ПП_КСП_2019</w:t>
            </w:r>
          </w:p>
        </w:tc>
        <w:tc>
          <w:tcPr>
            <w:tcW w:w="5386" w:type="dxa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школа № 30"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Городская эколого-просветительская площадка "Моя зеленая планета Таймыр. Продолжение"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природы</w:t>
            </w:r>
          </w:p>
        </w:tc>
      </w:tr>
      <w:tr w:rsidR="00DB7198" w:rsidRPr="0044603A" w:rsidTr="00525ED5">
        <w:trPr>
          <w:trHeight w:val="36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З_378_НП_КСП_2019</w:t>
            </w:r>
          </w:p>
        </w:tc>
        <w:tc>
          <w:tcPr>
            <w:tcW w:w="5386" w:type="dxa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Муниципальное автономное общеобразовательное учреждение "Гимназия № 4"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Найди свой путь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NEW Полюс</w:t>
            </w:r>
          </w:p>
        </w:tc>
      </w:tr>
      <w:tr w:rsidR="00DB7198" w:rsidRPr="0044603A" w:rsidTr="00525ED5">
        <w:trPr>
          <w:trHeight w:val="108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З_383_ПР_КСП_2019</w:t>
            </w:r>
          </w:p>
        </w:tc>
        <w:tc>
          <w:tcPr>
            <w:tcW w:w="5386" w:type="dxa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Местная общественная организация "Союз нганасан" Таймырского Долгано-Ненецкого муниципального района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Экспедиция по изучению нганасанского национального костюма в архивах и фондах 4 музеев России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роста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З_386_ПВ_КСП_2019</w:t>
            </w:r>
          </w:p>
        </w:tc>
        <w:tc>
          <w:tcPr>
            <w:tcW w:w="5386" w:type="dxa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Муниципальное бюджетное учреждение "Музейно-выставочный комплекс "Музей Норильска"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PolArt. Ликбез по современному искусству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возрождения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З_387_ПВ_КСП_2019</w:t>
            </w:r>
          </w:p>
        </w:tc>
        <w:tc>
          <w:tcPr>
            <w:tcW w:w="5386" w:type="dxa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Муниципальное казенное учреждение "Центр обеспечения деятельности учреждений культуры"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КВН - Креативный Выход На сцену!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возрождения</w:t>
            </w:r>
          </w:p>
        </w:tc>
      </w:tr>
      <w:tr w:rsidR="00DB7198" w:rsidRPr="0044603A" w:rsidTr="00525ED5">
        <w:trPr>
          <w:trHeight w:val="36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З_388_НП_КСП_2019</w:t>
            </w:r>
          </w:p>
        </w:tc>
        <w:tc>
          <w:tcPr>
            <w:tcW w:w="5386" w:type="dxa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школа № 8"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QR-G: гид быстрого реагирования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NEW Полюс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З_391_ПД_КСП_2019</w:t>
            </w:r>
          </w:p>
        </w:tc>
        <w:tc>
          <w:tcPr>
            <w:tcW w:w="5386" w:type="dxa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Краевое государственное бюджетное учреждение культуры "Таймырский Дом народного творчества"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ДОРГООН ("ЗВУЧАНИЕ", долг.)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добра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З_392_ПБ_КСП_2019</w:t>
            </w:r>
          </w:p>
        </w:tc>
        <w:tc>
          <w:tcPr>
            <w:tcW w:w="5386" w:type="dxa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Муниципальное бюджетное общеобразовательное учреждение "Гимназия № 11 имени Бориса Ивановича Колесникова"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Клуб Любителей робототехники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будущего</w:t>
            </w:r>
          </w:p>
        </w:tc>
      </w:tr>
      <w:tr w:rsidR="00DB7198" w:rsidRPr="0044603A" w:rsidTr="00525ED5">
        <w:trPr>
          <w:trHeight w:val="36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З_398_ПВ_КСП_2019</w:t>
            </w:r>
          </w:p>
        </w:tc>
        <w:tc>
          <w:tcPr>
            <w:tcW w:w="5386" w:type="dxa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школа № 27"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Живи, казачество!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возрождения</w:t>
            </w:r>
          </w:p>
        </w:tc>
      </w:tr>
      <w:tr w:rsidR="00DB7198" w:rsidRPr="0044603A" w:rsidTr="00525ED5">
        <w:trPr>
          <w:trHeight w:val="36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З_401_НП_КСП_2019</w:t>
            </w:r>
          </w:p>
        </w:tc>
        <w:tc>
          <w:tcPr>
            <w:tcW w:w="5386" w:type="dxa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школа № 43"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Шахматы – путь к успеху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NEW Полюс</w:t>
            </w:r>
          </w:p>
        </w:tc>
      </w:tr>
      <w:tr w:rsidR="00DB7198" w:rsidRPr="0044603A" w:rsidTr="00525ED5">
        <w:trPr>
          <w:trHeight w:val="36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З_421_НП_КСП_2019</w:t>
            </w:r>
          </w:p>
        </w:tc>
        <w:tc>
          <w:tcPr>
            <w:tcW w:w="5386" w:type="dxa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школа № 6"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ШАГ В БУДУЩЕЕ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NEW Полюс</w:t>
            </w:r>
          </w:p>
        </w:tc>
      </w:tr>
      <w:tr w:rsidR="00DB7198" w:rsidRPr="0044603A" w:rsidTr="00525ED5">
        <w:trPr>
          <w:trHeight w:val="36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З_432_ПЭ_КСП_2019</w:t>
            </w:r>
          </w:p>
        </w:tc>
        <w:tc>
          <w:tcPr>
            <w:tcW w:w="5386" w:type="dxa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Местная общественная организация "Федерация греко-римской борьбы г. Норильска"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БОРЦЫ НОРИЛЬСКА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энергии</w:t>
            </w:r>
          </w:p>
        </w:tc>
      </w:tr>
      <w:tr w:rsidR="00DB7198" w:rsidRPr="0044603A" w:rsidTr="00525ED5">
        <w:trPr>
          <w:trHeight w:val="36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З_442_ПВ_КСП_2019</w:t>
            </w:r>
          </w:p>
        </w:tc>
        <w:tc>
          <w:tcPr>
            <w:tcW w:w="5386" w:type="dxa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АНО Центр развития и продвижения культурных проектов "БЫТЬ!"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Социально-культурный проект "Норильский жанр"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возрождения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З_445_ПП_КСП_2019</w:t>
            </w:r>
          </w:p>
        </w:tc>
        <w:tc>
          <w:tcPr>
            <w:tcW w:w="5386" w:type="dxa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Региональный общественный благотворительный фонд Красноярского края помощи животным "Белка и стрелка"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ДоброСевер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природы</w:t>
            </w:r>
          </w:p>
        </w:tc>
      </w:tr>
      <w:tr w:rsidR="00DB7198" w:rsidRPr="0044603A" w:rsidTr="00525ED5">
        <w:trPr>
          <w:trHeight w:val="36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З_452_ПГ_КСП_2019</w:t>
            </w:r>
          </w:p>
        </w:tc>
        <w:tc>
          <w:tcPr>
            <w:tcW w:w="5386" w:type="dxa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Фонд "Добровольное общество содействия развитию спорта"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Новые горизонты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города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З_453_ПГ_КСП_2019</w:t>
            </w:r>
          </w:p>
        </w:tc>
        <w:tc>
          <w:tcPr>
            <w:tcW w:w="5386" w:type="dxa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Норильская местная общественная организация личностного роста и социальной карьеры "ПЕРСПЕКТИВА" 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САД КАМНЕЙ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города</w:t>
            </w:r>
          </w:p>
        </w:tc>
      </w:tr>
      <w:tr w:rsidR="00DB7198" w:rsidRPr="0044603A" w:rsidTr="00525ED5">
        <w:trPr>
          <w:trHeight w:val="36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З_455_ПГ_КСП_2019</w:t>
            </w:r>
          </w:p>
        </w:tc>
        <w:tc>
          <w:tcPr>
            <w:tcW w:w="5386" w:type="dxa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Благотворительный фонд "69 параллель"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Медиа студия "Фольга"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10198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города</w:t>
            </w:r>
          </w:p>
        </w:tc>
      </w:tr>
      <w:tr w:rsidR="00DB7198" w:rsidRPr="0044603A" w:rsidTr="00525ED5">
        <w:trPr>
          <w:trHeight w:val="36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З_463_ПВ_КСП_2019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Региональная общественная организация Красноярского края "Шторм"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О чем молчат озёра Путоран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возрождения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З_476_ПВ_КСП_2019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Таймырское муниципальное казенное образовательное учреждение дополнительного образования "Хатангский центр детского творчества"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Сказка hэгэрим (любимая сказка)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возрождения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З_479_ПБ_КСП_2019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Норильская местная общественная организация "Центр развития личности и поддержки общественных инициатив" "СТУПЕНИ"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Давай дружить!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будущего</w:t>
            </w:r>
          </w:p>
        </w:tc>
      </w:tr>
      <w:tr w:rsidR="00DB7198" w:rsidRPr="0044603A" w:rsidTr="00525ED5">
        <w:trPr>
          <w:trHeight w:val="36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З_483_ПЭ_КСП_2019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Норильская местная культурно-патриотическая общественная организация "СОЛНЦЕ"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Источник энергии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энергии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З_489_ПГ_КСП_2019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Автономная некоммерческая организация "Консультационный ресурсный центр для некоммерческих организаций и социальных предпринимателей"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Центр деловых решений для НКО, СП и начинающих предпринимателей "Деловая ферма"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города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З_496_ПВ_КСП_2019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Муниципальное бюджетное учреждение культуры "Культурно-досуговый центр имени Владимира Высоцкого"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Юбилейная суббота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возрождения</w:t>
            </w:r>
          </w:p>
        </w:tc>
      </w:tr>
      <w:tr w:rsidR="00DB7198" w:rsidRPr="0044603A" w:rsidTr="00525ED5">
        <w:trPr>
          <w:trHeight w:val="36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З_505_ПГ_КСП_2019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Муниципальное казенное учреждение "Таймырский информационный центр"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Притяжение Таймыра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города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З_506_ПВ_КСП_2019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Таймырское муниципальное бюджетное дошкольное образовательное учреждение "Дудинский центр развития ребенка - детский сад "Белоснежка"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Ожившие сказки долган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возрождения</w:t>
            </w:r>
          </w:p>
        </w:tc>
      </w:tr>
      <w:tr w:rsidR="00DB7198" w:rsidRPr="0044603A" w:rsidTr="00525ED5">
        <w:trPr>
          <w:trHeight w:val="36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З_514_НП_КСП_2019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школа № 40"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Шаг к открытию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NEW Полюс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З_515_НП_КСП_2019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"Социально-образовательный центр" 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Добро и забота – наша работа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NEW Полюс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З_519_ПГ_КСП_2019</w:t>
            </w:r>
          </w:p>
        </w:tc>
        <w:tc>
          <w:tcPr>
            <w:tcW w:w="5386" w:type="dxa"/>
          </w:tcPr>
          <w:p w:rsidR="00DB7198" w:rsidRPr="0044603A" w:rsidRDefault="00DB7198" w:rsidP="00645A8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А</w:t>
            </w:r>
            <w:r w:rsidR="00645A82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НО</w:t>
            </w: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дополнительного профессионального образования "Учебный центр в г. Норильске"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#Привет, Сосед! - Озеленимся?!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города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З_528_ПС_КСП_2019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Федеральное государственное бюджетное учреждение "Объединенная дирекция заповедников Таймыра" 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Визит-центр "оз. Лама" - ресурсы и возможности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севера</w:t>
            </w:r>
          </w:p>
        </w:tc>
      </w:tr>
      <w:tr w:rsidR="00DB7198" w:rsidRPr="0044603A" w:rsidTr="00525ED5">
        <w:trPr>
          <w:trHeight w:val="36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З_541_ПЭ_КСП_2019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ТМК ОУ "Усть-Портовская средняя школа"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Создание тренажерного зала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энергии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З_545_ПБ_КСП_2019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Федеральное государственное бюджетное учреждение "Объединенная дирекция заповедников Таймыра" 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Школа заповедного учителя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будущего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З_546_ПЭ_КСП_2019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Благотворительный фонд "Социальных программ "Территория добра"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Благотворительный забег "Норильск, беги со мной!"/ "Малышня на старт"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энергии</w:t>
            </w:r>
          </w:p>
        </w:tc>
      </w:tr>
      <w:tr w:rsidR="00DB7198" w:rsidRPr="0044603A" w:rsidTr="00525ED5">
        <w:trPr>
          <w:trHeight w:val="36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З_558_ПВ_КСП_2019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Семейная (родовая) община КМНС "Дьараа" (Династия рода)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Этно-стойбище "Попигай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возрождения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З_56_ПВ_КСП_2019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КГБУК "Норильский Заполярный театр драмы им. Вл. Маяковского"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Детская Документальная Лаборатория Марфы Горвиц для детей и их родителей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возрождения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З_560_ПЭ_КСП_2019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Краевое государственное бюджетное профессиональное образовательное учреждение "Норильский техникум промышленных технологий и сервиса"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ЗОЖ - в молодежь!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энергии</w:t>
            </w:r>
          </w:p>
        </w:tc>
      </w:tr>
      <w:tr w:rsidR="00DB7198" w:rsidRPr="0044603A" w:rsidTr="00525ED5">
        <w:trPr>
          <w:trHeight w:val="36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З_571_ПД_КСП_2019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Фонд содействия людям в трудной жизненной ситуации "Горлица"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Подснежник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добра</w:t>
            </w:r>
          </w:p>
        </w:tc>
      </w:tr>
      <w:tr w:rsidR="00DB7198" w:rsidRPr="0044603A" w:rsidTr="00525ED5">
        <w:trPr>
          <w:trHeight w:val="36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З_62_ПВ_КСП_2019</w:t>
            </w:r>
          </w:p>
        </w:tc>
        <w:tc>
          <w:tcPr>
            <w:tcW w:w="5386" w:type="dxa"/>
          </w:tcPr>
          <w:p w:rsidR="00DB7198" w:rsidRPr="0044603A" w:rsidRDefault="00DB7198" w:rsidP="00645A8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А</w:t>
            </w:r>
            <w:r w:rsidR="00645A82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НО</w:t>
            </w: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"Театр студия "Белые птицы"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Культурный код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возрождения</w:t>
            </w:r>
          </w:p>
        </w:tc>
      </w:tr>
      <w:tr w:rsidR="00DB7198" w:rsidRPr="0044603A" w:rsidTr="00525ED5">
        <w:trPr>
          <w:trHeight w:val="36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З_630_ПБ_КСП_2019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Местная городская общественная организация "Танцуют все" город Норильск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ПУТЬ К УСПЕХУ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будущего</w:t>
            </w:r>
          </w:p>
        </w:tc>
      </w:tr>
      <w:tr w:rsidR="00DB7198" w:rsidRPr="0044603A" w:rsidTr="00525ED5">
        <w:trPr>
          <w:trHeight w:val="36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З_7_ПЭ_КСП_2019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Фонд поддержки спорта города Норильска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Зал минифутбола и легкой атлетики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энергии</w:t>
            </w:r>
          </w:p>
        </w:tc>
      </w:tr>
      <w:tr w:rsidR="00DB7198" w:rsidRPr="0044603A" w:rsidTr="00525ED5">
        <w:trPr>
          <w:trHeight w:val="36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З_8_ПР_КСП_2019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Благотворительный фонд "69 параллель"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Клуб НКО Севера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роста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З_86_ПД_КСП_2019</w:t>
            </w:r>
          </w:p>
        </w:tc>
        <w:tc>
          <w:tcPr>
            <w:tcW w:w="5386" w:type="dxa"/>
          </w:tcPr>
          <w:p w:rsidR="00DB7198" w:rsidRPr="0044603A" w:rsidRDefault="00DB7198" w:rsidP="00645A8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</w:t>
            </w:r>
            <w:r w:rsidR="00645A82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БУ </w:t>
            </w: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дополнительного образования "Норильская детская художественная школа"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Солнечный штрих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добра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З_87_ПЭ_КСП_2019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Таймырское муниципальное казенное общеобразовательное учреждение "Хатангская средняя школа № 1"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Хатанга - территория здорового образа жизни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энергии</w:t>
            </w:r>
          </w:p>
        </w:tc>
      </w:tr>
      <w:tr w:rsidR="00DB7198" w:rsidRPr="0044603A" w:rsidTr="00525ED5">
        <w:trPr>
          <w:trHeight w:val="36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З_9_ПП_КСП_2019</w:t>
            </w:r>
          </w:p>
        </w:tc>
        <w:tc>
          <w:tcPr>
            <w:tcW w:w="5386" w:type="dxa"/>
          </w:tcPr>
          <w:p w:rsidR="00DB7198" w:rsidRPr="00DB7198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Благотворительный фонд "69 параллель</w:t>
            </w:r>
            <w:r>
              <w:rPr>
                <w:rFonts w:ascii="Tahoma" w:eastAsia="Times New Roman" w:hAnsi="Tahoma" w:cs="Tahoma"/>
                <w:sz w:val="28"/>
                <w:szCs w:val="28"/>
                <w:lang w:val="en-US" w:eastAsia="ru-RU"/>
              </w:rPr>
              <w:t>”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Плавь пластик!</w:t>
            </w:r>
          </w:p>
        </w:tc>
        <w:tc>
          <w:tcPr>
            <w:tcW w:w="2552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природы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З_90_ПБ_КСП_2019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Таймырское муниципальное казённое общеобразовательное учреждение "Дудинская средняя школа № 1"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Практическая площадка "Заполярная мини теплица"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DB7198" w:rsidRPr="0044603A" w:rsidTr="00525ED5">
        <w:trPr>
          <w:trHeight w:val="36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З_91_ПВ_КСП_2019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МБУ ДО "Детская школа искусств им. Б.Н. Молчанова"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Звенящие голоса тундры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возрождения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З_95_ПЭ_КСП_2019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Норильская местная общественная организация "Клуб для семей с детьми дошкольного возраста "Малышандия"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Спортплощадка ЗОЖИК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энергии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З_98_ПР_КСП_2019</w:t>
            </w:r>
          </w:p>
        </w:tc>
        <w:tc>
          <w:tcPr>
            <w:tcW w:w="5386" w:type="dxa"/>
          </w:tcPr>
          <w:p w:rsidR="00DB7198" w:rsidRPr="0044603A" w:rsidRDefault="00DB7198" w:rsidP="00645A8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</w:t>
            </w:r>
            <w:r w:rsidR="00645A82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БУ</w:t>
            </w: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"Реабилитационный центр для детей и подростков с ограниченными возможностями "Виктория"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Достучаться до каждого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роста</w:t>
            </w:r>
          </w:p>
        </w:tc>
      </w:tr>
      <w:tr w:rsidR="00DB7198" w:rsidRPr="0044603A" w:rsidTr="00525ED5">
        <w:trPr>
          <w:trHeight w:val="720"/>
        </w:trPr>
        <w:tc>
          <w:tcPr>
            <w:tcW w:w="15021" w:type="dxa"/>
            <w:gridSpan w:val="4"/>
            <w:shd w:val="clear" w:color="auto" w:fill="BDD6EE" w:themeFill="accent1" w:themeFillTint="66"/>
            <w:noWrap/>
            <w:vAlign w:val="center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01989">
              <w:rPr>
                <w:rFonts w:ascii="Tahoma" w:eastAsia="Times New Roman" w:hAnsi="Tahoma" w:cs="Tahoma"/>
                <w:b/>
                <w:sz w:val="28"/>
                <w:szCs w:val="28"/>
                <w:lang w:eastAsia="ru-RU"/>
              </w:rPr>
              <w:t>Мурманская область – г. Мончегорск и Печенгский район</w:t>
            </w:r>
          </w:p>
        </w:tc>
      </w:tr>
      <w:tr w:rsidR="00DB7198" w:rsidRPr="0044603A" w:rsidTr="00525ED5">
        <w:trPr>
          <w:trHeight w:val="36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К_103_ПЭ_КСП_2019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Местная организация Печенгского р-на ВОДНО-СПАСАТЕЛЬНЫЙ ОТРЯД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Самая северная школа SUP серфинга в России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энергии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К_145_ПВ_КСП_2019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Муниципальное бюджетное культурно-просветительное учреждение "Печенгское межпоселенческое библиотечное объединение"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Роман с русским языком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возрождения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К_149_ПП_КСП_2019</w:t>
            </w:r>
          </w:p>
        </w:tc>
        <w:tc>
          <w:tcPr>
            <w:tcW w:w="5386" w:type="dxa"/>
          </w:tcPr>
          <w:p w:rsidR="00DB7198" w:rsidRPr="0044603A" w:rsidRDefault="00DB7198" w:rsidP="00645A8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</w:t>
            </w:r>
            <w:r w:rsidR="00645A82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БУК</w:t>
            </w: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«Мончегорская централизованная библиотечная система»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Проект «Семейный ЭкоДрайв»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природы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К_150_ПД_КСП_2019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Городская детская и молодежная общественная организация "Союз детских и молодежных общественных объединений города Мончегорска"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Весёлая продлёнка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добра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К_152_НП_КСП_2019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МУНИЦИПАЛЬНОЕ БЮДЖЕТНОЕ ОБЩЕОБРАЗОВАТЕЛЬНОЕ УЧРЕЖДЕНИЕ «ЛИЦЕЙ ИМЕНИ В.Г.СИЗОВА»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Молодые патриоты Мончегорска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NEW Полюс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К_153_ПБ_КСП_2019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Мончегорское муниципальное унитарное предприятие "Редакция газеты "Мончегорский рабочий"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Молчунам.NET (Логос)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будущего</w:t>
            </w:r>
          </w:p>
        </w:tc>
      </w:tr>
      <w:tr w:rsidR="00DB7198" w:rsidRPr="0044603A" w:rsidTr="00525ED5">
        <w:trPr>
          <w:trHeight w:val="36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К_171_ПД_КСП_2019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Автономная некоммерческая организация "Центр поддержки инициатив"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Волонтерский лагерь "Нордик"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добра</w:t>
            </w:r>
          </w:p>
        </w:tc>
      </w:tr>
      <w:tr w:rsidR="00DB7198" w:rsidRPr="0044603A" w:rsidTr="00525ED5">
        <w:trPr>
          <w:trHeight w:val="36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К_184_ПД_КСП_2019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МНООСИ «Активный Никель»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ВМЕСТЕ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добра</w:t>
            </w:r>
          </w:p>
        </w:tc>
      </w:tr>
      <w:tr w:rsidR="00DB7198" w:rsidRPr="0044603A" w:rsidTr="00525ED5">
        <w:trPr>
          <w:trHeight w:val="36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К_186_ПГ_КСП_2019</w:t>
            </w:r>
          </w:p>
        </w:tc>
        <w:tc>
          <w:tcPr>
            <w:tcW w:w="5386" w:type="dxa"/>
          </w:tcPr>
          <w:p w:rsidR="00DB7198" w:rsidRPr="0044603A" w:rsidRDefault="00525ED5" w:rsidP="00645A8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</w:t>
            </w:r>
            <w:r w:rsidR="00645A82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БУК</w:t>
            </w:r>
            <w:r w:rsidR="00DB7198"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"Музей истории города Мончегорска"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«Павшие ради живых»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города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К_189_НП_КСП_2019</w:t>
            </w:r>
          </w:p>
        </w:tc>
        <w:tc>
          <w:tcPr>
            <w:tcW w:w="5386" w:type="dxa"/>
          </w:tcPr>
          <w:p w:rsidR="00DB7198" w:rsidRPr="0044603A" w:rsidRDefault="00DB7198" w:rsidP="00645A8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</w:t>
            </w:r>
            <w:r w:rsidR="00645A82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БУК</w:t>
            </w: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«Мончегорская централизованная библиотечная система»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#ЗаДело!</w:t>
            </w:r>
          </w:p>
        </w:tc>
        <w:tc>
          <w:tcPr>
            <w:tcW w:w="2552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NEW Полюс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К_195_ПБ_КСП_2019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</w:t>
            </w: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униципальное автономное дошкольное образовательное учреждение «Детский сад № 7 комбинированного вида»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Интерактивный центр «Маленький гений»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будущего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К_234_ПД_КСП_2019</w:t>
            </w:r>
          </w:p>
        </w:tc>
        <w:tc>
          <w:tcPr>
            <w:tcW w:w="5386" w:type="dxa"/>
          </w:tcPr>
          <w:p w:rsidR="00DB7198" w:rsidRPr="0044603A" w:rsidRDefault="00DB7198" w:rsidP="00645A8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</w:t>
            </w:r>
            <w:r w:rsidR="00645A82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БУК</w:t>
            </w: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«Мончегорская централизованная библиотечная система»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Инклюзивная площадка «Открываем мир вместе»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добра</w:t>
            </w:r>
          </w:p>
        </w:tc>
      </w:tr>
      <w:tr w:rsidR="00DB7198" w:rsidRPr="0044603A" w:rsidTr="00525ED5">
        <w:trPr>
          <w:trHeight w:val="36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К_236_ПЭ_КСП_2019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МБДОУ №20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Семейный спортивный клуб «Олимпик»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энергии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К_237_НП_КСП_2019</w:t>
            </w:r>
          </w:p>
        </w:tc>
        <w:tc>
          <w:tcPr>
            <w:tcW w:w="5386" w:type="dxa"/>
          </w:tcPr>
          <w:p w:rsidR="00DB7198" w:rsidRPr="0044603A" w:rsidRDefault="00DB7198" w:rsidP="00645A8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</w:t>
            </w:r>
            <w:r w:rsidR="00645A82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БУ</w:t>
            </w: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«Историко-краеведческий музей муниципального образования Печенгский район»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Письма войны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NEW Полюс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К_248_ПГ_КСП_2019</w:t>
            </w:r>
          </w:p>
        </w:tc>
        <w:tc>
          <w:tcPr>
            <w:tcW w:w="5386" w:type="dxa"/>
          </w:tcPr>
          <w:p w:rsidR="00DB7198" w:rsidRPr="0044603A" w:rsidRDefault="00DB7198" w:rsidP="00645A8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А</w:t>
            </w:r>
            <w:r w:rsidR="00645A82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НО</w:t>
            </w: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«Лаборатория научно-технического творчества «Фаблаб. Мончегорск»»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Корпорация " ТЕХНОпрорыв "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города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К_281_ПД_КСП_2019</w:t>
            </w:r>
          </w:p>
        </w:tc>
        <w:tc>
          <w:tcPr>
            <w:tcW w:w="5386" w:type="dxa"/>
          </w:tcPr>
          <w:p w:rsidR="00DB7198" w:rsidRPr="0044603A" w:rsidRDefault="00DB7198" w:rsidP="00645A8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</w:t>
            </w:r>
            <w:r w:rsidR="00645A82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БУ</w:t>
            </w: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"Центр ресурсного обеспечения работников образования, культуры и физической культуры города Мончегорска"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Маршрут БЕЗопасности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добра</w:t>
            </w:r>
          </w:p>
        </w:tc>
      </w:tr>
      <w:tr w:rsidR="00DB7198" w:rsidRPr="0044603A" w:rsidTr="00525ED5">
        <w:trPr>
          <w:trHeight w:val="36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К_302_ПЭ_КСП_2019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ГОАУСОН "Мончегорский КЦСОН" дом-интернат для престарелых и инвалидов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«Золотая лига»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энергии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К_304_ПС_КСП_2019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Муниципальное бюджетное культурно-просветительное учреждение "Печенгское межпоселенческое библиотечное объединение"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Седина арктических троп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севера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К_313_ПР_КСП_2019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АНО "Центр социально-культурных инициатив "ТепЛица"</w:t>
            </w:r>
            <w:r w:rsidR="00525ED5"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</w:t>
            </w:r>
            <w:r w:rsidR="00525ED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(</w:t>
            </w:r>
            <w:r w:rsidR="00525ED5"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 стадии регистрации</w:t>
            </w:r>
            <w:r w:rsidR="00525ED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Информационно-методическая площадка «Точка отсчета»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роста</w:t>
            </w:r>
          </w:p>
        </w:tc>
      </w:tr>
      <w:tr w:rsidR="00DB7198" w:rsidRPr="0044603A" w:rsidTr="00525ED5">
        <w:trPr>
          <w:trHeight w:val="36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К_315_ПЭ_КСП_2019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Общественная организация «Федерация парусного спорта города Мончегорска»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IMANDRAproject 2020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энергии</w:t>
            </w:r>
          </w:p>
        </w:tc>
      </w:tr>
      <w:tr w:rsidR="00DB7198" w:rsidRPr="0044603A" w:rsidTr="00525ED5">
        <w:trPr>
          <w:trHeight w:val="36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К_319_ПП_КСП_2019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ЗОО "Мой город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Зеленый город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природы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К_360_ПБ_КСП_2019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Государственное областное автономное учреждение социального обслуживания населения "Мончегорский комплексный центр социального обслуживания населения"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Детская типография «ПрофАз-Бука»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будущего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К_363_ПВ_КСП_2019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Центр развития творчества детей и юношества «Полярис»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Креативный экскурсионный проект (КЭП) «Хорошая идея!»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возрождения</w:t>
            </w:r>
          </w:p>
        </w:tc>
      </w:tr>
      <w:tr w:rsidR="00DB7198" w:rsidRPr="0044603A" w:rsidTr="00525ED5">
        <w:trPr>
          <w:trHeight w:val="36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К_370_ПЭ_КСП_2019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Муниципальное автономное учреждение "Спортивная школа олимпийского резерва"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Вызов Сайвоков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энергии</w:t>
            </w:r>
          </w:p>
        </w:tc>
      </w:tr>
      <w:tr w:rsidR="00DB7198" w:rsidRPr="0044603A" w:rsidTr="00525ED5">
        <w:trPr>
          <w:trHeight w:val="36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К_396_ПС_КСП_2019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АНО "Центр Социальных Проектов Печенгского района "Вторая Школа"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Арктический ЭКО туризм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севера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К_399_ПВ_КСП_2019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«Детская художественная школа № 1»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Творческая лаборатория «АРТ-КОННЕКТ»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возрождения</w:t>
            </w:r>
          </w:p>
        </w:tc>
      </w:tr>
      <w:tr w:rsidR="00DB7198" w:rsidRPr="0044603A" w:rsidTr="00525ED5">
        <w:trPr>
          <w:trHeight w:val="36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К_415_ПБ_КСП_2019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МБУ «Мончегорский городской центр культуры»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«PROМончегорск»- молодёжный медиацентр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будущего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К_425_ПБ_КСП_2019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Автономная некоммерческая организация «Лаборатория научно-технического творчества «Фаблаб. Мончегорск»»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Ресурсный центр "Территория успеха"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будущего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К_427_ПБ_КСП_2019</w:t>
            </w:r>
          </w:p>
        </w:tc>
        <w:tc>
          <w:tcPr>
            <w:tcW w:w="5386" w:type="dxa"/>
          </w:tcPr>
          <w:p w:rsidR="00DB7198" w:rsidRPr="0044603A" w:rsidRDefault="00525ED5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</w:t>
            </w:r>
            <w:r w:rsidR="00DB7198"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униципальное автономное дошкольное образовательное учреждение "Детский сад № 24 комбинированного вида"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Юный исследователь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будущего</w:t>
            </w:r>
          </w:p>
        </w:tc>
      </w:tr>
      <w:tr w:rsidR="00DB7198" w:rsidRPr="0044603A" w:rsidTr="00525ED5">
        <w:trPr>
          <w:trHeight w:val="108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К_434_ПД_КСП_2019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Федеральное государственное бюджетное профессиональное образовательное учреждение «Мончегорское специальное учебно-воспитательное учреждение закрытого типа»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Крылья из теста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добра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К_437_ПД_КСП_2019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Государственное областное автономное учреждение социального обслуживания населения "Мончегорский комплексный центр социального обслуживания населения"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«Единое пространство общественных благ»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добра</w:t>
            </w:r>
          </w:p>
        </w:tc>
      </w:tr>
      <w:tr w:rsidR="00DB7198" w:rsidRPr="0044603A" w:rsidTr="00525ED5">
        <w:trPr>
          <w:trHeight w:val="36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К_439_ПС_КСП_2019</w:t>
            </w:r>
          </w:p>
        </w:tc>
        <w:tc>
          <w:tcPr>
            <w:tcW w:w="5386" w:type="dxa"/>
          </w:tcPr>
          <w:p w:rsidR="00DB7198" w:rsidRPr="0044603A" w:rsidRDefault="00DB7198" w:rsidP="00645A8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</w:t>
            </w:r>
            <w:r w:rsidR="00645A82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БУК</w:t>
            </w: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"Музей истории города Мончегорска"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«Сокровенность горных тундр»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севера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К_450_ПД_КСП_2019</w:t>
            </w:r>
          </w:p>
        </w:tc>
        <w:tc>
          <w:tcPr>
            <w:tcW w:w="5386" w:type="dxa"/>
          </w:tcPr>
          <w:p w:rsidR="00DB7198" w:rsidRPr="0044603A" w:rsidRDefault="00DB7198" w:rsidP="00645A8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</w:t>
            </w:r>
            <w:r w:rsidR="00645A82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БУ</w:t>
            </w: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«Спортивный комплекс «Металлург» городского поселения Никель Печенгского района Мурманской области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За равные возможности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добра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К_464_ПГ_КСП_2019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Местная общественная организация содействия развитию гражданского общества Печенгского района "Сотрудничество"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ТЕРРИТОРИЯ КОМФОРТА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города</w:t>
            </w:r>
          </w:p>
        </w:tc>
      </w:tr>
      <w:tr w:rsidR="00DB7198" w:rsidRPr="0044603A" w:rsidTr="00525ED5">
        <w:trPr>
          <w:trHeight w:val="36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К_467_ПВ_КСП_2019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</w:t>
            </w: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униципальное бюджетное дошкольное образовательное учреждение «Детский сад №19»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Этнотеатр «Сказки народов Севера»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возрождения</w:t>
            </w:r>
          </w:p>
        </w:tc>
      </w:tr>
      <w:tr w:rsidR="00DB7198" w:rsidRPr="0044603A" w:rsidTr="00525ED5">
        <w:trPr>
          <w:trHeight w:val="36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К_470_ПП_КСП_2019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</w:t>
            </w: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униципальное бюджетное дошкольное образовательное учреждение «Детский сад №19»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Интерактивная практическая площадка "Эколенок"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природы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К_510_ПД_КСП_2019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Государственное областное бюджетное учреждение социального обслуживания населения «Мончегорский дом-интернат для умственно отсталых детей»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Движение в радость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добра</w:t>
            </w:r>
          </w:p>
        </w:tc>
      </w:tr>
      <w:tr w:rsidR="00DB7198" w:rsidRPr="0044603A" w:rsidTr="00525ED5">
        <w:trPr>
          <w:trHeight w:val="108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К_522_ПС_КСП_2019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ФОНД СОХРАНЕНИЯ БИОЛОГИЧЕСКОГО РАЗНООБРАЗИЯ КОЛЬСКОГО ПОЛУОСТРОВА «МУРМАНСКИЙ ЛОСОСЬ»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Центр общественной охраны и мониторинга природных ресурсов и окружающей среды «ДОМ ЛОСОСЯ» в г. Мончегорске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севера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К_565_ПД_КСП_2019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"Детский сад № 5 комбинированного вида"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“ПРОСТРАНСТВО ДЕТСТВА”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добра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К_567_ПС_КСП_2019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Федеральное государственное бюджетное учреждение "Лапландский государственный заповедник"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Образовательный интерактивный класс "Заповедная школа Лаппика"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севера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К_572_ПВ_КСП_2019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</w:t>
            </w: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униципальное автономное дошкольное образовательное учреждение "Детский сад № 1 присмотра и оздоровления"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«Траектория семьи»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возрождения</w:t>
            </w:r>
          </w:p>
        </w:tc>
      </w:tr>
      <w:tr w:rsidR="00DB7198" w:rsidRPr="0044603A" w:rsidTr="00525ED5">
        <w:trPr>
          <w:trHeight w:val="108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К_58_ПБ_КСП_2019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Редакция муниципального казенного учреждения «Управление по обеспечению деятельности администрации муниципального образования Печенгский район Мурманской области»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Молодежный центр медиакоммуникаций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будущего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К_583_ПЭ_КСП_2019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"Детский сад № 5 комбинированного вида"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Лыжи и я - лучшие друзья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энергии</w:t>
            </w:r>
          </w:p>
        </w:tc>
      </w:tr>
      <w:tr w:rsidR="00DB7198" w:rsidRPr="0044603A" w:rsidTr="00525ED5">
        <w:trPr>
          <w:trHeight w:val="108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К_590_ПП_КСП_2019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Государственное областное автономное учреждение социального обслуживания населения «Печенгский комплексный центр социального обслуживания населения» (ГОАУСОН «Печенгский КЦСОН»)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«Я силы у земли своей беру»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природы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К_594_ПЭ_КСП_2019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«Мурманский арктический государственный университет»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Sport Mix – фестиваль школьных спортивных клубов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энергии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К_595_ПП_КСП_2019</w:t>
            </w:r>
          </w:p>
        </w:tc>
        <w:tc>
          <w:tcPr>
            <w:tcW w:w="5386" w:type="dxa"/>
          </w:tcPr>
          <w:p w:rsidR="00DB7198" w:rsidRPr="0044603A" w:rsidRDefault="00525ED5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</w:t>
            </w:r>
            <w:r w:rsidR="00DB7198"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униципальное бюджетное дошкольное образовательное учреждение «Детский сад № 2 компенсирующего вида» ( МБДОУ№2)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Арктическая лаборатория 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природы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К_596_ПГ_КСП_2019</w:t>
            </w:r>
          </w:p>
        </w:tc>
        <w:tc>
          <w:tcPr>
            <w:tcW w:w="5386" w:type="dxa"/>
          </w:tcPr>
          <w:p w:rsidR="00DB7198" w:rsidRPr="0044603A" w:rsidRDefault="00DB7198" w:rsidP="00645A8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А</w:t>
            </w:r>
            <w:r w:rsidR="00645A82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НО</w:t>
            </w: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"Центр поддержки социальных инициатив "Импульс"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Благоустройство Дома волонтеров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города</w:t>
            </w:r>
          </w:p>
        </w:tc>
      </w:tr>
      <w:tr w:rsidR="00DB7198" w:rsidRPr="0044603A" w:rsidTr="00525ED5">
        <w:trPr>
          <w:trHeight w:val="36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К_598_ПВ_КСП_2019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АНО "Центр Социальных Проектов Печенгского района "Вторая Школа"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Движение Жизни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возрождения</w:t>
            </w:r>
          </w:p>
        </w:tc>
      </w:tr>
      <w:tr w:rsidR="00DB7198" w:rsidRPr="0044603A" w:rsidTr="00525ED5">
        <w:trPr>
          <w:trHeight w:val="36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К_600_НП_КСП_2019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МБОУ СОШ№1 имени А.Ваганова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Тайны России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NEW Полюс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К_607_ПП_КСП_2019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Федеральное государственное бюджетное учреждение "Лапландский государственный заповедник"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Фестиваль природы «Унесённые в тундру»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природы</w:t>
            </w:r>
          </w:p>
        </w:tc>
      </w:tr>
      <w:tr w:rsidR="00DB7198" w:rsidRPr="0044603A" w:rsidTr="00525ED5">
        <w:trPr>
          <w:trHeight w:val="36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К_610_ПП_КСП_2019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№7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Поколение "ЮнЭк"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природы</w:t>
            </w:r>
          </w:p>
        </w:tc>
      </w:tr>
      <w:tr w:rsidR="00DB7198" w:rsidRPr="0044603A" w:rsidTr="00525ED5">
        <w:trPr>
          <w:trHeight w:val="36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К_626_НП_КСП_2019</w:t>
            </w:r>
          </w:p>
        </w:tc>
        <w:tc>
          <w:tcPr>
            <w:tcW w:w="5386" w:type="dxa"/>
          </w:tcPr>
          <w:p w:rsidR="00DB7198" w:rsidRPr="0044603A" w:rsidRDefault="00525ED5" w:rsidP="00645A8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</w:t>
            </w:r>
            <w:r w:rsidR="00645A82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БУ</w:t>
            </w:r>
            <w:r w:rsidR="00DB7198"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культуры "Музей истории города Мончегорска"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«Чистая тундра»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NEW Полюс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К_629_ПЭ_КСП_2019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Городская детская и молодежная общественная организация "Союз детских и молодежных общественных объединений города Мончегорска"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Снежный драйв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энергии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К_74_ПЭ_КСП_2019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Мончегорская городская общественная организация «Ассоциация водного спорта и туризма»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Школа каякеров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энергии</w:t>
            </w:r>
          </w:p>
        </w:tc>
      </w:tr>
      <w:tr w:rsidR="00DB7198" w:rsidRPr="0044603A" w:rsidTr="00525ED5">
        <w:trPr>
          <w:trHeight w:val="36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К_81_ПГ_КСП_2019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Печенгская районная общественная организация ветеранов (пенсионеров) войны и труда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Пока память жива...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города</w:t>
            </w:r>
          </w:p>
        </w:tc>
      </w:tr>
      <w:tr w:rsidR="00DB7198" w:rsidRPr="0044603A" w:rsidTr="00525ED5">
        <w:trPr>
          <w:trHeight w:val="36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К_83_ПР_КСП_2019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АНО "Центр управления проектами"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Точка сборки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роста</w:t>
            </w:r>
          </w:p>
        </w:tc>
      </w:tr>
      <w:tr w:rsidR="00DB7198" w:rsidRPr="0044603A" w:rsidTr="00525ED5">
        <w:trPr>
          <w:trHeight w:val="819"/>
        </w:trPr>
        <w:tc>
          <w:tcPr>
            <w:tcW w:w="15021" w:type="dxa"/>
            <w:gridSpan w:val="4"/>
            <w:shd w:val="clear" w:color="auto" w:fill="BDD6EE" w:themeFill="accent1" w:themeFillTint="66"/>
            <w:noWrap/>
            <w:vAlign w:val="center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01989">
              <w:rPr>
                <w:rFonts w:ascii="Tahoma" w:eastAsia="Times New Roman" w:hAnsi="Tahoma" w:cs="Tahoma"/>
                <w:b/>
                <w:sz w:val="28"/>
                <w:szCs w:val="28"/>
                <w:lang w:eastAsia="ru-RU"/>
              </w:rPr>
              <w:t>Забайкальский край – г. Чита и Газимуро-Заводский район</w:t>
            </w:r>
          </w:p>
        </w:tc>
      </w:tr>
      <w:tr w:rsidR="00DB7198" w:rsidRPr="0044603A" w:rsidTr="00525ED5">
        <w:trPr>
          <w:trHeight w:val="36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Ч_108_ПП_КСП_2019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ГУК «Забайкальский краевой краеведческий музей» им. А.К. Кузнецова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Музейная экологическая академия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природы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Ч_109_ПП_КСП_2019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Государственное учреждение дополнительного образования «Забайкальский детско-юношеский центр»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Тропинка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природы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Ч_143_ПВ_КСП_2019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Забайкальское региональное отделение Всероссийской общественной организации «Русское географическое общество»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РетроСтудия "ХХ век. Чита"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возрождения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Ч_156_ПБ_КСП_2019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Забайк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а</w:t>
            </w: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льский государственный университет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ТерриТОРия будущего: территория Творчества, территория Обучения, территория Развития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будущего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Ч_165_ПВ_КСП_2019</w:t>
            </w:r>
          </w:p>
        </w:tc>
        <w:tc>
          <w:tcPr>
            <w:tcW w:w="5386" w:type="dxa"/>
          </w:tcPr>
          <w:p w:rsidR="00DB7198" w:rsidRPr="0044603A" w:rsidRDefault="00DB7198" w:rsidP="00645A8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</w:t>
            </w:r>
            <w:r w:rsidR="00645A82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БУ</w:t>
            </w: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дополнительного образования Дом детского творчества №1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Интерактивно-коммуникационный творческий фестиваль «Чита танцует»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возрождения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Ч_173_ПБ_КСП_2019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Государственное учреждение социального обслуживания "Новоширокинский социально- реабилитационный центр для несовершеннолетних "Семья" Забайкальского края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Дорогой предков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будущего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Ч_208_ПБ_КСП_2019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«Центр развития ребенка – детский сад №3»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Квест для детей дошкольного возраста «Что мы знаем о Титовской сопке?»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будущего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Ч_214_ПЭ_КСП_2019</w:t>
            </w:r>
          </w:p>
        </w:tc>
        <w:tc>
          <w:tcPr>
            <w:tcW w:w="5386" w:type="dxa"/>
          </w:tcPr>
          <w:p w:rsidR="00DB7198" w:rsidRPr="0044603A" w:rsidRDefault="00DB7198" w:rsidP="00645A8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</w:t>
            </w:r>
            <w:r w:rsidR="00645A82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ОУ</w:t>
            </w: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Ушмунская средняя общеобразовательная школа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Создание военно-спортивного клуба "Ровесник"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энергии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Ч_22_ПБ_КСП_2019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Государственное учреждение дополнительного образования «Образовательный детско-юношеский центр Забайкальского края»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Городской медиапроект «Есть минутка?»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NEW Полюс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Ч_226_ПГ_КСП_2019</w:t>
            </w:r>
          </w:p>
        </w:tc>
        <w:tc>
          <w:tcPr>
            <w:tcW w:w="5386" w:type="dxa"/>
          </w:tcPr>
          <w:p w:rsidR="00DB7198" w:rsidRPr="0044603A" w:rsidRDefault="00DB7198" w:rsidP="00645A8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А</w:t>
            </w:r>
            <w:r w:rsidR="00645A82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НО</w:t>
            </w: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дополнительного профессионального образования ЭКОШКОЛА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ЭКОСФЕРА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города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Ч_231_ПЭ_КСП_2019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Региональная общественная организация Федерация спортивного ориентирования Забайкальского края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Азбука ориентирования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энергии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Ч_246_ПБ_КСП_2019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АВТОНОМНАЯ НЕКОММЕРЧЕСКАЯ ОРГАНИЗАЦИЯ ПО ОКАЗАНИЮ УСЛУГ В СОЦИАЛЬНОЙ СФЕРЕ "ПЕРСПЕКТИВНОЕ РАЗВИТИЕ ЗАБАЙКАЛЬЯ"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Клуб социальной адаптации девиантных подростков "Новые реки"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будущего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Ч_254_ПГ_КСП_2019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Государственное бюджетное учреждение социального обслуживания «Центр медико-социальной реабилитации инвалидов «Росток» Забайкальского края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Ребята с нашего двора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города</w:t>
            </w:r>
          </w:p>
        </w:tc>
      </w:tr>
      <w:tr w:rsidR="00DB7198" w:rsidRPr="0044603A" w:rsidTr="00525ED5">
        <w:trPr>
          <w:trHeight w:val="108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Ч_258_ПГ_КСП_2019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Государственное бюджетное стационарное учреждение социального обслуживания «Социально-реабилитационный центр для несовершеннолетних «Надежда» Забайкальского края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"Спортивная Надежда"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города</w:t>
            </w:r>
          </w:p>
        </w:tc>
      </w:tr>
      <w:tr w:rsidR="00DB7198" w:rsidRPr="0044603A" w:rsidTr="00525ED5">
        <w:trPr>
          <w:trHeight w:val="36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Ч_263_ПЭ_КСП_2019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ЗАБАЙКАЛЬСКАЯ КРАЕВАЯ ОБЩЕСТВЕННАЯ ОРГАНИЗАЦИЯ "ДЕТСКАЯ ФУТБОЛЬНАЯ ЛИГА"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"Формула футбола"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энергии</w:t>
            </w:r>
          </w:p>
        </w:tc>
      </w:tr>
      <w:tr w:rsidR="00DB7198" w:rsidRPr="0044603A" w:rsidTr="00525ED5">
        <w:trPr>
          <w:trHeight w:val="144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Ч_264_ПП_КСП_2019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«Забайкальский государственный университет»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Организация экологического воспитания и формирование экологической культуры подрастающего поколения в области обращения с твердыми коммунальными отходами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природы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Ч_267_ПГ_КСП_2019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Государственное автономное учреждение "Молодежный центр "Искра" Забайкальского края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Молодежное общественное пространство «Моя территория»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города</w:t>
            </w:r>
          </w:p>
        </w:tc>
      </w:tr>
      <w:tr w:rsidR="00DB7198" w:rsidRPr="0044603A" w:rsidTr="00525ED5">
        <w:trPr>
          <w:trHeight w:val="108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Ч_292_ПБ_КСП_2019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АВТОНОМНАЯ НЕКОММЕРЧЕСКАЯ ОРГАНИЗАЦИЯ ПОМОЩИ ДЕТЯМ ИНВАЛИДАМ, ДЕТЯМ СИРОТАМ, ОКАЗАВШИМСЯ В СЛОЖНОЙ ЖИЗНЕННОЙ СИТУАЦИИ, БЕЗ ПОПЕЧЕНИЯ РОДИТЕЛЕЙ "ЕДИНСТВО"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"Кинорейд"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будущего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Ч_3_ПВ_КСП_2019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Государственное учреждение культуры "Забайкальский государственный театр кукол "Тридевятое царство"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Иммерсивный спектакль "Волшебник страны ОЗ"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возрождения</w:t>
            </w:r>
          </w:p>
        </w:tc>
      </w:tr>
      <w:tr w:rsidR="00DB7198" w:rsidRPr="0044603A" w:rsidTr="00525ED5">
        <w:trPr>
          <w:trHeight w:val="36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Ч_30_ПП_КСП_2019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РОО "Союз Кинематографистов Забайкальского края"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"My-tree"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природы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Ч_318_ПД_КСП_2019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ГУК Забайкальская краевая универсальная научная библиотека им. А.С. Пушкина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Академия мобильного Интернета для пожилых людей «Мастер Смартфона»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добра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Ч_343_ПБ_КСП_2019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Государственное учреждение культуры «Забайкальская краевая детско-юношеская библиотека им. Г.Р. Граубина»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«Право на память»: площадка по сохранению исторической памяти.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будущего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Ч_351_ПП_КСП_2019</w:t>
            </w:r>
          </w:p>
        </w:tc>
        <w:tc>
          <w:tcPr>
            <w:tcW w:w="5386" w:type="dxa"/>
          </w:tcPr>
          <w:p w:rsidR="00DB7198" w:rsidRPr="0044603A" w:rsidRDefault="00DB7198" w:rsidP="00645A8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</w:t>
            </w:r>
            <w:r w:rsidR="00645A82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ОУ</w:t>
            </w: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Трубачевская основная общеобразовательная школа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«ЭкоБУМ» (БУМ - бережем, умножаем, моделируем)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природы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Ч_352_ПГ_КСП_2019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Региональная общественная организация "Попечительский совет Забайкальского краевого училища культуры"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Арт-площадка "Квартал"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города</w:t>
            </w:r>
          </w:p>
        </w:tc>
      </w:tr>
      <w:tr w:rsidR="00DB7198" w:rsidRPr="0044603A" w:rsidTr="00525ED5">
        <w:trPr>
          <w:trHeight w:val="36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Ч_40_ПБ_КСП_2019</w:t>
            </w:r>
          </w:p>
        </w:tc>
        <w:tc>
          <w:tcPr>
            <w:tcW w:w="5386" w:type="dxa"/>
          </w:tcPr>
          <w:p w:rsidR="00DB7198" w:rsidRPr="0044603A" w:rsidRDefault="00DB7198" w:rsidP="00645A8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</w:t>
            </w:r>
            <w:r w:rsidR="00645A82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БУ</w:t>
            </w: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культуры «Читинский городской зоопарк»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Тропой орнитолога-натуралиста Е.П.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</w:t>
            </w: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Спангенберга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будущего</w:t>
            </w:r>
          </w:p>
        </w:tc>
      </w:tr>
      <w:tr w:rsidR="00DB7198" w:rsidRPr="0044603A" w:rsidTr="00525ED5">
        <w:trPr>
          <w:trHeight w:val="36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Ч_418_ПБ_КСП_2019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БЛАГОТВОРИТЕЛЬНЫЙ ФОНД БЛАГОУСТРОЙСТВА ГОРОДА ЧИТЫ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"Мобильная школа"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будущего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Ч_419_ПЭ_КСП_2019</w:t>
            </w:r>
          </w:p>
        </w:tc>
        <w:tc>
          <w:tcPr>
            <w:tcW w:w="5386" w:type="dxa"/>
          </w:tcPr>
          <w:p w:rsidR="00DB7198" w:rsidRPr="0044603A" w:rsidRDefault="00DB7198" w:rsidP="00525ED5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</w:t>
            </w:r>
            <w:r w:rsidR="00525ED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БУ </w:t>
            </w: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дополнительного образования «Детский оздоровительно-образовательный центр детско-юношеского туризма и краеведения»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"Новые горизонты"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энергии</w:t>
            </w:r>
          </w:p>
        </w:tc>
      </w:tr>
      <w:tr w:rsidR="00DB7198" w:rsidRPr="0044603A" w:rsidTr="00525ED5">
        <w:trPr>
          <w:trHeight w:val="36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Ч_44_ПЭ_КСП_2019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АНО "Центр развития бадминтона Забайкальского края"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Бадминтон против близорукости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энергии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Ч_444_ПЭ_КСП_2019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Региональная физкультурно-спортивная общественная организация "Федерация воркаута Забайкальского края"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«Workout – доступный спорт»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энергии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Ч_468_ПБ_КСП_2019</w:t>
            </w:r>
          </w:p>
        </w:tc>
        <w:tc>
          <w:tcPr>
            <w:tcW w:w="5386" w:type="dxa"/>
          </w:tcPr>
          <w:p w:rsidR="00DB7198" w:rsidRPr="0044603A" w:rsidRDefault="00DB7198" w:rsidP="00645A8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</w:t>
            </w:r>
            <w:r w:rsidR="00645A82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ОУ</w:t>
            </w: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Батаканская средняя общеобразовательная школа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"Хранители времени"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будущего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Ч_490_ПГ_КСП_2019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Государственное учреждение «Центр психолого-педагогической, медицинской и социальной помощи «ДАР» Забайкальского края»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Вместе весело играть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города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Ч_492_НП_КСП_2019</w:t>
            </w:r>
          </w:p>
        </w:tc>
        <w:tc>
          <w:tcPr>
            <w:tcW w:w="5386" w:type="dxa"/>
          </w:tcPr>
          <w:p w:rsidR="00DB7198" w:rsidRPr="0044603A" w:rsidRDefault="00DB7198" w:rsidP="00645A8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</w:t>
            </w:r>
            <w:r w:rsidR="00645A82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ОУ</w:t>
            </w: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Трубачевская основная общеобразовательная школа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«Шевели извилинами»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NEW Полюс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Ч_501_ПР_КСП_2019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Забайкальское краевое отделение Всероссийской общественной организации «Союз добровольцев России»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Школа менторов-экспертов НКО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роста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Ч_503_ПБ_КСП_2019</w:t>
            </w:r>
          </w:p>
        </w:tc>
        <w:tc>
          <w:tcPr>
            <w:tcW w:w="5386" w:type="dxa"/>
          </w:tcPr>
          <w:p w:rsidR="00DB7198" w:rsidRPr="0044603A" w:rsidRDefault="00DB7198" w:rsidP="00645A8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</w:t>
            </w:r>
            <w:r w:rsidR="00645A82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БУ</w:t>
            </w: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дополнительного образования "Дворец детского (юношеского) творчества"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"Наука без границ" "Коворкинг-центр"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будущего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Ч_507_ПД_КСП_2019</w:t>
            </w:r>
          </w:p>
        </w:tc>
        <w:tc>
          <w:tcPr>
            <w:tcW w:w="5386" w:type="dxa"/>
          </w:tcPr>
          <w:p w:rsidR="00DB7198" w:rsidRPr="0044603A" w:rsidRDefault="00525ED5" w:rsidP="00645A8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</w:t>
            </w:r>
            <w:r w:rsidR="00645A82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ОУ </w:t>
            </w:r>
            <w:r w:rsidR="00DB7198"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Трубачевская основная общеобразовательная школа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"Огонёк добра"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добра</w:t>
            </w:r>
          </w:p>
        </w:tc>
      </w:tr>
      <w:tr w:rsidR="00DB7198" w:rsidRPr="0044603A" w:rsidTr="00525ED5">
        <w:trPr>
          <w:trHeight w:val="36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Ч_526_ПГ_КСП_2019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ФГБОУ ВО "Забайкальский государственный университет"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«Городские реновации г.Чита»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города</w:t>
            </w:r>
          </w:p>
        </w:tc>
      </w:tr>
      <w:tr w:rsidR="00DB7198" w:rsidRPr="0044603A" w:rsidTr="00525ED5">
        <w:trPr>
          <w:trHeight w:val="36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Ч_552_ПД_КСП_2019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Забайкальский государственный университет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«Забайкальская литературная аудио - шкатулка»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добра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Ч_593_ПД_КСП_2019</w:t>
            </w:r>
          </w:p>
        </w:tc>
        <w:tc>
          <w:tcPr>
            <w:tcW w:w="5386" w:type="dxa"/>
          </w:tcPr>
          <w:p w:rsidR="00DB7198" w:rsidRPr="0044603A" w:rsidRDefault="00DB7198" w:rsidP="00645A8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А</w:t>
            </w:r>
            <w:r w:rsidR="00645A82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НО</w:t>
            </w: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по оказанию услуг в сфере социального проектирования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КОМПАС ЖИЗНИ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добра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Ч_631_ПВ_КСП_2019</w:t>
            </w:r>
          </w:p>
        </w:tc>
        <w:tc>
          <w:tcPr>
            <w:tcW w:w="5386" w:type="dxa"/>
          </w:tcPr>
          <w:p w:rsidR="00DB7198" w:rsidRPr="0044603A" w:rsidRDefault="00DB7198" w:rsidP="00645A8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</w:t>
            </w:r>
            <w:r w:rsidR="00645A82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ОУ</w:t>
            </w: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Кактолгинская средняя общеобразовательная школа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Краеведческая площадка «Дорога к истокам»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возрождения</w:t>
            </w:r>
          </w:p>
        </w:tc>
      </w:tr>
      <w:tr w:rsidR="00DB7198" w:rsidRPr="0044603A" w:rsidTr="00525ED5">
        <w:trPr>
          <w:trHeight w:val="720"/>
        </w:trPr>
        <w:tc>
          <w:tcPr>
            <w:tcW w:w="3256" w:type="dxa"/>
            <w:shd w:val="clear" w:color="auto" w:fill="auto"/>
            <w:noWrap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Ч_76_ПД_КСП_2019</w:t>
            </w:r>
          </w:p>
        </w:tc>
        <w:tc>
          <w:tcPr>
            <w:tcW w:w="5386" w:type="dxa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ГУСО "Черновский комплексный центр социального обслуживания населения "Берегиня" Забайкальского края</w:t>
            </w:r>
          </w:p>
        </w:tc>
        <w:tc>
          <w:tcPr>
            <w:tcW w:w="3827" w:type="dxa"/>
            <w:shd w:val="clear" w:color="auto" w:fill="auto"/>
            <w:hideMark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«Ни кому не отдам»</w:t>
            </w:r>
          </w:p>
        </w:tc>
        <w:tc>
          <w:tcPr>
            <w:tcW w:w="2552" w:type="dxa"/>
            <w:shd w:val="clear" w:color="auto" w:fill="auto"/>
          </w:tcPr>
          <w:p w:rsidR="00DB7198" w:rsidRPr="0044603A" w:rsidRDefault="00DB7198" w:rsidP="00DB719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44603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Полюс добра</w:t>
            </w:r>
          </w:p>
        </w:tc>
      </w:tr>
    </w:tbl>
    <w:p w:rsidR="00A22674" w:rsidRPr="0044603A" w:rsidRDefault="00A22674">
      <w:pPr>
        <w:rPr>
          <w:rFonts w:ascii="Tahoma" w:hAnsi="Tahoma" w:cs="Tahoma"/>
          <w:sz w:val="28"/>
          <w:szCs w:val="28"/>
        </w:rPr>
      </w:pPr>
    </w:p>
    <w:sectPr w:rsidR="00A22674" w:rsidRPr="0044603A" w:rsidSect="00525ED5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3A"/>
    <w:rsid w:val="00101989"/>
    <w:rsid w:val="0044603A"/>
    <w:rsid w:val="00525ED5"/>
    <w:rsid w:val="00645A82"/>
    <w:rsid w:val="00A22674"/>
    <w:rsid w:val="00DB7198"/>
    <w:rsid w:val="00EC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51EB6"/>
  <w15:chartTrackingRefBased/>
  <w15:docId w15:val="{4469B87C-6B66-471A-B35F-ABB0BA92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4603A"/>
  </w:style>
  <w:style w:type="character" w:styleId="a3">
    <w:name w:val="Hyperlink"/>
    <w:basedOn w:val="a0"/>
    <w:uiPriority w:val="99"/>
    <w:semiHidden/>
    <w:unhideWhenUsed/>
    <w:rsid w:val="0044603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4603A"/>
    <w:rPr>
      <w:color w:val="954F72"/>
      <w:u w:val="single"/>
    </w:rPr>
  </w:style>
  <w:style w:type="paragraph" w:customStyle="1" w:styleId="msonormal0">
    <w:name w:val="msonormal"/>
    <w:basedOn w:val="a"/>
    <w:rsid w:val="00446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4603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666666"/>
      <w:sz w:val="28"/>
      <w:szCs w:val="28"/>
      <w:lang w:eastAsia="ru-RU"/>
    </w:rPr>
  </w:style>
  <w:style w:type="paragraph" w:customStyle="1" w:styleId="xl66">
    <w:name w:val="xl66"/>
    <w:basedOn w:val="a"/>
    <w:rsid w:val="0044603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28"/>
      <w:szCs w:val="28"/>
      <w:lang w:eastAsia="ru-RU"/>
    </w:rPr>
  </w:style>
  <w:style w:type="paragraph" w:customStyle="1" w:styleId="xl67">
    <w:name w:val="xl67"/>
    <w:basedOn w:val="a"/>
    <w:rsid w:val="0044603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666666"/>
      <w:sz w:val="28"/>
      <w:szCs w:val="28"/>
      <w:lang w:eastAsia="ru-RU"/>
    </w:rPr>
  </w:style>
  <w:style w:type="paragraph" w:customStyle="1" w:styleId="xl68">
    <w:name w:val="xl68"/>
    <w:basedOn w:val="a"/>
    <w:rsid w:val="0044603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28"/>
      <w:szCs w:val="28"/>
      <w:lang w:eastAsia="ru-RU"/>
    </w:rPr>
  </w:style>
  <w:style w:type="paragraph" w:customStyle="1" w:styleId="xl69">
    <w:name w:val="xl69"/>
    <w:basedOn w:val="a"/>
    <w:rsid w:val="00446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0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24</Pages>
  <Words>4320</Words>
  <Characters>24628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28891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Жуйкова Ирина Ярославовна</dc:creator>
  <cp:keywords/>
  <dc:description/>
  <cp:lastModifiedBy>Жуйкова Ирина Ярославовна</cp:lastModifiedBy>
  <cp:revision>1</cp:revision>
  <dcterms:created xsi:type="dcterms:W3CDTF">2019-12-02T06:53:00Z</dcterms:created>
  <dcterms:modified xsi:type="dcterms:W3CDTF">2019-12-02T07:41:00Z</dcterms:modified>
</cp:coreProperties>
</file>